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EE8" w:rsidRDefault="00EB5014">
      <w:bookmarkStart w:id="0" w:name="_GoBack"/>
      <w:r w:rsidRPr="00EB5014">
        <w:rPr>
          <w:noProof/>
        </w:rPr>
        <w:drawing>
          <wp:inline distT="0" distB="0" distL="0" distR="0">
            <wp:extent cx="4572635" cy="3429476"/>
            <wp:effectExtent l="0" t="0" r="0" b="0"/>
            <wp:docPr id="1" name="図 1" descr="C:\Users\BANSHO\Pictures\2017-08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SHO\Pictures\2017-08\IMG_2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4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894EE8" w:rsidSect="00EB5014">
      <w:pgSz w:w="7201" w:h="5046" w:orient="landscape" w:code="122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014"/>
    <w:rsid w:val="00130714"/>
    <w:rsid w:val="00894EE8"/>
    <w:rsid w:val="00BD5668"/>
    <w:rsid w:val="00EB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54012E5-D52E-4AB0-B73C-B576C28E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番匠浪路</dc:creator>
  <cp:keywords/>
  <dc:description/>
  <cp:lastModifiedBy>番匠浪路</cp:lastModifiedBy>
  <cp:revision>2</cp:revision>
  <dcterms:created xsi:type="dcterms:W3CDTF">2017-08-29T14:10:00Z</dcterms:created>
  <dcterms:modified xsi:type="dcterms:W3CDTF">2017-08-29T14:10:00Z</dcterms:modified>
</cp:coreProperties>
</file>