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12" w:rsidRPr="00C131DE" w:rsidRDefault="006D085D" w:rsidP="00C131DE">
      <w:pPr>
        <w:jc w:val="center"/>
        <w:rPr>
          <w:sz w:val="40"/>
          <w:szCs w:val="40"/>
        </w:rPr>
      </w:pPr>
      <w:r w:rsidRPr="00C131DE">
        <w:rPr>
          <w:rFonts w:hint="eastAsia"/>
          <w:sz w:val="40"/>
          <w:szCs w:val="40"/>
        </w:rPr>
        <w:t>T</w:t>
      </w:r>
      <w:r w:rsidR="00706612" w:rsidRPr="00C131DE">
        <w:rPr>
          <w:rFonts w:hint="eastAsia"/>
          <w:sz w:val="40"/>
          <w:szCs w:val="40"/>
        </w:rPr>
        <w:t>he n</w:t>
      </w:r>
      <w:r w:rsidRPr="00C131DE">
        <w:rPr>
          <w:rFonts w:hint="eastAsia"/>
          <w:sz w:val="40"/>
          <w:szCs w:val="40"/>
        </w:rPr>
        <w:t>ature</w:t>
      </w:r>
    </w:p>
    <w:p w:rsidR="007E52F7" w:rsidRPr="00C131DE" w:rsidRDefault="00B02747" w:rsidP="00706612">
      <w:pPr>
        <w:ind w:firstLineChars="100" w:firstLine="210"/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世界で一番の味方は、あなた自身である。あなたを一番愛しているのも、あなた自身である。本来的に</w:t>
      </w:r>
      <w:r w:rsidR="00706612" w:rsidRPr="00C131DE">
        <w:rPr>
          <w:rFonts w:ascii="AR丸ゴシック体M" w:eastAsia="AR丸ゴシック体M" w:hint="eastAsia"/>
        </w:rPr>
        <w:t>は、ただ生きているだけで、</w:t>
      </w:r>
      <w:r w:rsidRPr="00C131DE">
        <w:rPr>
          <w:rFonts w:ascii="AR丸ゴシック体M" w:eastAsia="AR丸ゴシック体M" w:hint="eastAsia"/>
        </w:rPr>
        <w:t>何もかも愛さずにいられない、</w:t>
      </w:r>
      <w:r w:rsidR="00706612" w:rsidRPr="00C131DE">
        <w:rPr>
          <w:rFonts w:ascii="AR丸ゴシック体M" w:eastAsia="AR丸ゴシック体M" w:hint="eastAsia"/>
        </w:rPr>
        <w:t>トルストイのエローシカのように。私たちは、彼のように、無限に自由な人間で、全ての調和の</w:t>
      </w:r>
      <w:r w:rsidR="006D085D" w:rsidRPr="00C131DE">
        <w:rPr>
          <w:rFonts w:ascii="AR丸ゴシック体M" w:eastAsia="AR丸ゴシック体M" w:hint="eastAsia"/>
        </w:rPr>
        <w:t>只中</w:t>
      </w:r>
      <w:r w:rsidR="00706612" w:rsidRPr="00C131DE">
        <w:rPr>
          <w:rFonts w:ascii="AR丸ゴシック体M" w:eastAsia="AR丸ゴシック体M" w:hint="eastAsia"/>
        </w:rPr>
        <w:t>にいることを、自覚する必要がある。</w:t>
      </w:r>
    </w:p>
    <w:p w:rsidR="00B02747" w:rsidRPr="00C131DE" w:rsidRDefault="00706612" w:rsidP="00706612">
      <w:pPr>
        <w:ind w:firstLineChars="100" w:firstLine="210"/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そのために</w:t>
      </w:r>
      <w:r w:rsidR="00B02747" w:rsidRPr="00C131DE">
        <w:rPr>
          <w:rFonts w:ascii="AR丸ゴシック体M" w:eastAsia="AR丸ゴシック体M" w:hint="eastAsia"/>
        </w:rPr>
        <w:t>、あなた自身からの言葉がなによりも必要かつ、有効である。書く。たとえ、心がままならずとも、言葉を選ぶことは、なによりも自由であるのだから。</w:t>
      </w:r>
    </w:p>
    <w:p w:rsidR="00B02747" w:rsidRPr="00C131DE" w:rsidRDefault="00B02747">
      <w:pPr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以下、ワーク手順です。</w:t>
      </w:r>
    </w:p>
    <w:p w:rsidR="00B02747" w:rsidRPr="00C131DE" w:rsidRDefault="00B02747">
      <w:pPr>
        <w:rPr>
          <w:rFonts w:ascii="AR丸ゴシック体M" w:eastAsia="AR丸ゴシック体M" w:hint="eastAsia"/>
        </w:rPr>
      </w:pPr>
    </w:p>
    <w:p w:rsidR="00B02747" w:rsidRPr="00C131DE" w:rsidRDefault="00B02747">
      <w:pPr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１ページ目　自分をほめる言葉を、ページ全てに書く（重要なのは、実際そう思っているかではなく、飛び切り素晴らしい、自分をほめる言葉を書き続けること）</w:t>
      </w:r>
    </w:p>
    <w:p w:rsidR="00B02747" w:rsidRPr="00C131DE" w:rsidRDefault="00B02747">
      <w:pPr>
        <w:rPr>
          <w:rFonts w:ascii="AR丸ゴシック体M" w:eastAsia="AR丸ゴシック体M" w:hint="eastAsia"/>
        </w:rPr>
      </w:pPr>
    </w:p>
    <w:p w:rsidR="00B02747" w:rsidRPr="00C131DE" w:rsidRDefault="00B02747">
      <w:pPr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２ページ目　自分の周りの状況（人、物、関係性など）がどれほど恵まれているか、感謝の言葉を書く</w:t>
      </w:r>
    </w:p>
    <w:p w:rsidR="00B02747" w:rsidRPr="00C131DE" w:rsidRDefault="00B02747">
      <w:pPr>
        <w:rPr>
          <w:rFonts w:ascii="AR丸ゴシック体M" w:eastAsia="AR丸ゴシック体M" w:hint="eastAsia"/>
        </w:rPr>
      </w:pPr>
    </w:p>
    <w:p w:rsidR="00B02747" w:rsidRPr="00C131DE" w:rsidRDefault="00B02747">
      <w:pPr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３ページ目　望みを書き出す。</w:t>
      </w:r>
      <w:r w:rsidR="00400584" w:rsidRPr="00C131DE">
        <w:rPr>
          <w:rFonts w:ascii="AR丸ゴシック体M" w:eastAsia="AR丸ゴシック体M" w:hint="eastAsia"/>
        </w:rPr>
        <w:t>そして、望みを持つ自分を素晴らしいと褒めた</w:t>
      </w:r>
      <w:r w:rsidR="006062A7" w:rsidRPr="00C131DE">
        <w:rPr>
          <w:rFonts w:ascii="AR丸ゴシック体M" w:eastAsia="AR丸ゴシック体M" w:hint="eastAsia"/>
        </w:rPr>
        <w:t>あと、望みがかなった自分が見ている光景をイメージし、その自分で思ったことを書く</w:t>
      </w:r>
    </w:p>
    <w:p w:rsidR="00073AB9" w:rsidRPr="00C131DE" w:rsidRDefault="00073AB9">
      <w:pPr>
        <w:rPr>
          <w:rFonts w:ascii="AR丸ゴシック体M" w:eastAsia="AR丸ゴシック体M" w:hint="eastAsia"/>
        </w:rPr>
      </w:pPr>
    </w:p>
    <w:p w:rsidR="00073AB9" w:rsidRPr="00C131DE" w:rsidRDefault="00104001">
      <w:pPr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ワークは以上です。そして、以下の言葉は、理想的なあり方として、白川静の「遊字論」からの引用です。</w:t>
      </w:r>
    </w:p>
    <w:p w:rsidR="00104001" w:rsidRPr="00C131DE" w:rsidRDefault="00104001">
      <w:pPr>
        <w:rPr>
          <w:rFonts w:ascii="AR丸ゴシック体M" w:eastAsia="AR丸ゴシック体M" w:hint="eastAsia"/>
        </w:rPr>
      </w:pPr>
    </w:p>
    <w:p w:rsidR="00104001" w:rsidRPr="00C131DE" w:rsidRDefault="00104001">
      <w:pPr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「遊ぶものは神である。神のみが遊ぶことができた。遊とは動くことである。常には動かざるものが動くときにはじめて遊は、意味的な行為となる。動かざるものは神である。神隠るというように、神は常に隠れたるものである。それは尋ねることによって、はじめて所在の知られるものであった」</w:t>
      </w:r>
    </w:p>
    <w:p w:rsidR="00DD4F8F" w:rsidRPr="00C131DE" w:rsidRDefault="00DD4F8F">
      <w:pPr>
        <w:rPr>
          <w:rFonts w:ascii="AR丸ゴシック体M" w:eastAsia="AR丸ゴシック体M" w:hint="eastAsia"/>
        </w:rPr>
      </w:pPr>
    </w:p>
    <w:p w:rsidR="00DD4F8F" w:rsidRPr="00C131DE" w:rsidRDefault="00DD4F8F" w:rsidP="00C131DE">
      <w:pPr>
        <w:ind w:firstLineChars="100" w:firstLine="210"/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神の前に、内なる、と付け足し、内なる神と</w:t>
      </w:r>
      <w:r w:rsidR="0088650D" w:rsidRPr="00C131DE">
        <w:rPr>
          <w:rFonts w:ascii="AR丸ゴシック体M" w:eastAsia="AR丸ゴシック体M" w:hint="eastAsia"/>
        </w:rPr>
        <w:t>読み替えても、示唆するところの多い文です。私たちは、きちんと、彼のもとを、尋ねているだろうか。指針となるのは、心でしょう。心が、幼子のように、遊び始めたら、神の元にいる証拠だと、安堵の息</w:t>
      </w:r>
      <w:r w:rsidR="00C131DE" w:rsidRPr="00C131DE">
        <w:rPr>
          <w:rFonts w:ascii="AR丸ゴシック体M" w:eastAsia="AR丸ゴシック体M" w:hint="eastAsia"/>
        </w:rPr>
        <w:t>がこ</w:t>
      </w:r>
      <w:r w:rsidR="0088650D" w:rsidRPr="00C131DE">
        <w:rPr>
          <w:rFonts w:ascii="AR丸ゴシック体M" w:eastAsia="AR丸ゴシック体M" w:hint="eastAsia"/>
        </w:rPr>
        <w:t>ぼれます。</w:t>
      </w:r>
    </w:p>
    <w:p w:rsidR="0088650D" w:rsidRPr="00C131DE" w:rsidRDefault="0088650D">
      <w:pPr>
        <w:rPr>
          <w:rFonts w:ascii="AR丸ゴシック体M" w:eastAsia="AR丸ゴシック体M" w:hint="eastAsia"/>
        </w:rPr>
      </w:pPr>
    </w:p>
    <w:p w:rsidR="00C131DE" w:rsidRPr="00C131DE" w:rsidRDefault="00C131DE" w:rsidP="00C131DE">
      <w:pPr>
        <w:ind w:firstLineChars="100" w:firstLine="210"/>
        <w:rPr>
          <w:rFonts w:ascii="AR丸ゴシック体M" w:eastAsia="AR丸ゴシック体M" w:hint="eastAsia"/>
        </w:rPr>
      </w:pPr>
      <w:r w:rsidRPr="00C131DE">
        <w:rPr>
          <w:rFonts w:ascii="AR丸ゴシック体M" w:eastAsia="AR丸ゴシック体M" w:hint="eastAsia"/>
        </w:rPr>
        <w:t>何か</w:t>
      </w:r>
      <w:r w:rsidRPr="00C131DE">
        <w:rPr>
          <w:rFonts w:ascii="AR丸ゴシック体M" w:eastAsia="AR丸ゴシック体M" w:hint="eastAsia"/>
        </w:rPr>
        <w:t>ご意見</w:t>
      </w:r>
      <w:r w:rsidRPr="00C131DE">
        <w:rPr>
          <w:rFonts w:ascii="AR丸ゴシック体M" w:eastAsia="AR丸ゴシック体M" w:hint="eastAsia"/>
        </w:rPr>
        <w:t>ご要望があれば、以下のツイッターアカウント、もしくは、メールアドレスまで、ご連絡お願い致します。</w:t>
      </w:r>
    </w:p>
    <w:p w:rsidR="00C131DE" w:rsidRPr="00C131DE" w:rsidRDefault="00C131DE" w:rsidP="00C131DE">
      <w:pPr>
        <w:jc w:val="center"/>
        <w:rPr>
          <w:rFonts w:ascii="Adobe Fan Heiti Std B" w:eastAsia="Adobe Fan Heiti Std B" w:hAnsi="Adobe Fan Heiti Std B" w:hint="eastAsia"/>
        </w:rPr>
      </w:pPr>
      <w:r>
        <w:rPr>
          <w:rFonts w:hint="eastAsia"/>
        </w:rPr>
        <w:t xml:space="preserve">　　　</w:t>
      </w:r>
      <w:r w:rsidRPr="00C131DE">
        <w:rPr>
          <w:rFonts w:ascii="Adobe Fan Heiti Std B" w:eastAsia="Adobe Fan Heiti Std B" w:hAnsi="Adobe Fan Heiti Std B" w:hint="eastAsia"/>
        </w:rPr>
        <w:t>人見</w:t>
      </w:r>
      <w:bookmarkStart w:id="0" w:name="_GoBack"/>
      <w:bookmarkEnd w:id="0"/>
    </w:p>
    <w:p w:rsidR="00C131DE" w:rsidRDefault="00C131DE" w:rsidP="00C131DE">
      <w:pPr>
        <w:jc w:val="right"/>
        <w:rPr>
          <w:rFonts w:hint="eastAsia"/>
        </w:rPr>
      </w:pPr>
      <w:r>
        <w:rPr>
          <w:rFonts w:hint="eastAsia"/>
        </w:rPr>
        <w:t>ツイッターアカウント：＠</w:t>
      </w:r>
      <w:proofErr w:type="spellStart"/>
      <w:r>
        <w:rPr>
          <w:rFonts w:hint="eastAsia"/>
        </w:rPr>
        <w:t>hitomi_morning</w:t>
      </w:r>
      <w:proofErr w:type="spellEnd"/>
    </w:p>
    <w:p w:rsidR="00C131DE" w:rsidRDefault="00C131DE" w:rsidP="00C131DE">
      <w:pPr>
        <w:jc w:val="right"/>
        <w:rPr>
          <w:rFonts w:hint="eastAsia"/>
        </w:rPr>
      </w:pPr>
      <w:r>
        <w:rPr>
          <w:rFonts w:hint="eastAsia"/>
        </w:rPr>
        <w:t>メールアドレス：</w:t>
      </w:r>
      <w:r>
        <w:rPr>
          <w:rFonts w:hint="eastAsia"/>
        </w:rPr>
        <w:t>tutuao0401</w:t>
      </w:r>
      <w:r>
        <w:rPr>
          <w:rFonts w:hint="eastAsia"/>
        </w:rPr>
        <w:t>＠</w:t>
      </w:r>
      <w:r>
        <w:rPr>
          <w:rFonts w:hint="eastAsia"/>
        </w:rPr>
        <w:t>gmail.com</w:t>
      </w:r>
    </w:p>
    <w:sectPr w:rsidR="00C13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D3" w:rsidRDefault="008754D3" w:rsidP="00073AB9">
      <w:r>
        <w:separator/>
      </w:r>
    </w:p>
  </w:endnote>
  <w:endnote w:type="continuationSeparator" w:id="0">
    <w:p w:rsidR="008754D3" w:rsidRDefault="008754D3" w:rsidP="000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D3" w:rsidRDefault="008754D3" w:rsidP="00073AB9">
      <w:r>
        <w:separator/>
      </w:r>
    </w:p>
  </w:footnote>
  <w:footnote w:type="continuationSeparator" w:id="0">
    <w:p w:rsidR="008754D3" w:rsidRDefault="008754D3" w:rsidP="0007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47"/>
    <w:rsid w:val="00073AB9"/>
    <w:rsid w:val="00104001"/>
    <w:rsid w:val="00400584"/>
    <w:rsid w:val="006062A7"/>
    <w:rsid w:val="006D085D"/>
    <w:rsid w:val="00706612"/>
    <w:rsid w:val="008754D3"/>
    <w:rsid w:val="0088650D"/>
    <w:rsid w:val="00B02747"/>
    <w:rsid w:val="00B15EC2"/>
    <w:rsid w:val="00BB6B4B"/>
    <w:rsid w:val="00C131DE"/>
    <w:rsid w:val="00C826C6"/>
    <w:rsid w:val="00D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AB9"/>
  </w:style>
  <w:style w:type="paragraph" w:styleId="a5">
    <w:name w:val="footer"/>
    <w:basedOn w:val="a"/>
    <w:link w:val="a6"/>
    <w:uiPriority w:val="99"/>
    <w:unhideWhenUsed/>
    <w:rsid w:val="0007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AB9"/>
  </w:style>
  <w:style w:type="paragraph" w:styleId="a5">
    <w:name w:val="footer"/>
    <w:basedOn w:val="a"/>
    <w:link w:val="a6"/>
    <w:uiPriority w:val="99"/>
    <w:unhideWhenUsed/>
    <w:rsid w:val="0007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hitomi</dc:creator>
  <cp:lastModifiedBy>hitomi</cp:lastModifiedBy>
  <cp:revision>6</cp:revision>
  <dcterms:created xsi:type="dcterms:W3CDTF">2015-05-18T22:13:00Z</dcterms:created>
  <dcterms:modified xsi:type="dcterms:W3CDTF">2015-05-26T13:34:00Z</dcterms:modified>
</cp:coreProperties>
</file>