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28EC" w14:textId="2EA4B7AD" w:rsidR="00050267" w:rsidRPr="00050267" w:rsidRDefault="00050267" w:rsidP="00050267">
      <w:pPr>
        <w:spacing w:line="400" w:lineRule="exact"/>
        <w:ind w:firstLineChars="100" w:firstLine="280"/>
        <w:jc w:val="center"/>
        <w:rPr>
          <w:sz w:val="28"/>
          <w:szCs w:val="28"/>
        </w:rPr>
      </w:pPr>
      <w:r w:rsidRPr="00050267">
        <w:rPr>
          <w:rFonts w:hint="eastAsia"/>
          <w:sz w:val="28"/>
          <w:szCs w:val="28"/>
        </w:rPr>
        <w:t>サロンスタッフ</w:t>
      </w:r>
      <w:r w:rsidR="00287BC3">
        <w:rPr>
          <w:rFonts w:hint="eastAsia"/>
          <w:sz w:val="28"/>
          <w:szCs w:val="28"/>
        </w:rPr>
        <w:t>交流</w:t>
      </w:r>
      <w:r w:rsidRPr="00050267">
        <w:rPr>
          <w:rFonts w:hint="eastAsia"/>
          <w:sz w:val="28"/>
          <w:szCs w:val="28"/>
        </w:rPr>
        <w:t>会</w:t>
      </w:r>
      <w:r w:rsidR="00927603">
        <w:rPr>
          <w:rFonts w:hint="eastAsia"/>
          <w:sz w:val="28"/>
          <w:szCs w:val="28"/>
        </w:rPr>
        <w:t>について</w:t>
      </w:r>
    </w:p>
    <w:p w14:paraId="1C028FE8" w14:textId="38933181" w:rsidR="00E0215A" w:rsidRPr="00050267" w:rsidRDefault="00927603" w:rsidP="00050267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福祉部では、</w:t>
      </w:r>
      <w:r w:rsidR="006E674C" w:rsidRPr="00050267">
        <w:rPr>
          <w:rFonts w:hint="eastAsia"/>
          <w:sz w:val="24"/>
          <w:szCs w:val="24"/>
        </w:rPr>
        <w:t>6月28日（火）サロンスタッフ</w:t>
      </w:r>
      <w:r w:rsidR="00287BC3">
        <w:rPr>
          <w:rFonts w:hint="eastAsia"/>
          <w:sz w:val="24"/>
          <w:szCs w:val="24"/>
        </w:rPr>
        <w:t>交流</w:t>
      </w:r>
      <w:r w:rsidR="006E674C" w:rsidRPr="00050267">
        <w:rPr>
          <w:rFonts w:hint="eastAsia"/>
          <w:sz w:val="24"/>
          <w:szCs w:val="24"/>
        </w:rPr>
        <w:t>会を開催し</w:t>
      </w:r>
      <w:r w:rsidR="00E0215A" w:rsidRPr="00050267">
        <w:rPr>
          <w:rFonts w:hint="eastAsia"/>
          <w:sz w:val="24"/>
          <w:szCs w:val="24"/>
        </w:rPr>
        <w:t>、</w:t>
      </w:r>
      <w:r w:rsidR="006E674C" w:rsidRPr="00050267">
        <w:rPr>
          <w:rFonts w:hint="eastAsia"/>
          <w:sz w:val="24"/>
          <w:szCs w:val="24"/>
        </w:rPr>
        <w:t>13自治会サロン22名の出席があり</w:t>
      </w:r>
      <w:r w:rsidR="00E0215A" w:rsidRPr="00050267">
        <w:rPr>
          <w:rFonts w:hint="eastAsia"/>
          <w:sz w:val="24"/>
          <w:szCs w:val="24"/>
        </w:rPr>
        <w:t>ました。</w:t>
      </w:r>
    </w:p>
    <w:p w14:paraId="30CCB6EE" w14:textId="603FC98B" w:rsidR="007030BB" w:rsidRDefault="00A70864" w:rsidP="00050267">
      <w:pPr>
        <w:spacing w:line="400" w:lineRule="exact"/>
        <w:ind w:firstLineChars="100" w:firstLine="21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A9CEED" wp14:editId="022A75A5">
            <wp:simplePos x="0" y="0"/>
            <wp:positionH relativeFrom="column">
              <wp:posOffset>3104515</wp:posOffset>
            </wp:positionH>
            <wp:positionV relativeFrom="paragraph">
              <wp:posOffset>981710</wp:posOffset>
            </wp:positionV>
            <wp:extent cx="3456940" cy="1898650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05"/>
                    <a:stretch/>
                  </pic:blipFill>
                  <pic:spPr bwMode="auto">
                    <a:xfrm>
                      <a:off x="0" y="0"/>
                      <a:ext cx="345694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E8C" w:rsidRPr="00050267">
        <w:rPr>
          <w:rFonts w:hint="eastAsia"/>
          <w:sz w:val="24"/>
          <w:szCs w:val="24"/>
        </w:rPr>
        <w:t>「コロナ禍のサロンについて」</w:t>
      </w:r>
      <w:r w:rsidR="00F856BB" w:rsidRPr="00050267">
        <w:rPr>
          <w:rFonts w:hint="eastAsia"/>
          <w:sz w:val="24"/>
          <w:szCs w:val="24"/>
        </w:rPr>
        <w:t>と題し、</w:t>
      </w:r>
      <w:r w:rsidR="00400E8C" w:rsidRPr="00050267">
        <w:rPr>
          <w:rFonts w:hint="eastAsia"/>
          <w:sz w:val="24"/>
          <w:szCs w:val="24"/>
        </w:rPr>
        <w:t>コロナを正しく恐れ</w:t>
      </w:r>
      <w:r w:rsidR="00F856BB" w:rsidRPr="00050267">
        <w:rPr>
          <w:rFonts w:hint="eastAsia"/>
          <w:sz w:val="24"/>
          <w:szCs w:val="24"/>
        </w:rPr>
        <w:t>ること</w:t>
      </w:r>
      <w:r w:rsidR="00551AB7">
        <w:rPr>
          <w:rFonts w:hint="eastAsia"/>
          <w:sz w:val="24"/>
          <w:szCs w:val="24"/>
        </w:rPr>
        <w:t>や、</w:t>
      </w:r>
      <w:r w:rsidR="00F856BB" w:rsidRPr="00050267">
        <w:rPr>
          <w:rFonts w:hint="eastAsia"/>
          <w:sz w:val="24"/>
          <w:szCs w:val="24"/>
        </w:rPr>
        <w:t>サロンを開催するときの留意点などについて、</w:t>
      </w:r>
      <w:r w:rsidR="00A96909" w:rsidRPr="00050267">
        <w:rPr>
          <w:rFonts w:hint="eastAsia"/>
          <w:sz w:val="24"/>
          <w:szCs w:val="24"/>
        </w:rPr>
        <w:t>雲南社協　大東支所の福留</w:t>
      </w:r>
      <w:r w:rsidR="00A96909">
        <w:rPr>
          <w:rFonts w:hint="eastAsia"/>
          <w:sz w:val="24"/>
          <w:szCs w:val="24"/>
        </w:rPr>
        <w:t>睦巳</w:t>
      </w:r>
      <w:r w:rsidR="00A96909" w:rsidRPr="00050267">
        <w:rPr>
          <w:rFonts w:hint="eastAsia"/>
          <w:sz w:val="24"/>
          <w:szCs w:val="24"/>
        </w:rPr>
        <w:t>さん</w:t>
      </w:r>
      <w:r w:rsidR="00A96909">
        <w:rPr>
          <w:rFonts w:hint="eastAsia"/>
          <w:sz w:val="24"/>
          <w:szCs w:val="24"/>
        </w:rPr>
        <w:t>に</w:t>
      </w:r>
      <w:r w:rsidR="00F856BB" w:rsidRPr="00050267">
        <w:rPr>
          <w:rFonts w:hint="eastAsia"/>
          <w:sz w:val="24"/>
          <w:szCs w:val="24"/>
        </w:rPr>
        <w:t>お話していただ</w:t>
      </w:r>
      <w:r w:rsidR="00551AB7">
        <w:rPr>
          <w:rFonts w:hint="eastAsia"/>
          <w:sz w:val="24"/>
          <w:szCs w:val="24"/>
        </w:rPr>
        <w:t>きました。そのあと</w:t>
      </w:r>
      <w:r w:rsidR="008760CD" w:rsidRPr="00050267">
        <w:rPr>
          <w:rFonts w:hint="eastAsia"/>
          <w:sz w:val="24"/>
          <w:szCs w:val="24"/>
        </w:rPr>
        <w:t>コロナ感染を配慮</w:t>
      </w:r>
      <w:r w:rsidR="00A96909">
        <w:rPr>
          <w:rFonts w:hint="eastAsia"/>
          <w:sz w:val="24"/>
          <w:szCs w:val="24"/>
        </w:rPr>
        <w:t>する中で</w:t>
      </w:r>
      <w:r w:rsidR="008760CD" w:rsidRPr="00050267">
        <w:rPr>
          <w:rFonts w:hint="eastAsia"/>
          <w:sz w:val="24"/>
          <w:szCs w:val="24"/>
        </w:rPr>
        <w:t>、</w:t>
      </w:r>
      <w:r w:rsidR="007030BB" w:rsidRPr="00050267">
        <w:rPr>
          <w:rFonts w:hint="eastAsia"/>
          <w:sz w:val="24"/>
          <w:szCs w:val="24"/>
        </w:rPr>
        <w:t>みんなが楽しい</w:t>
      </w:r>
      <w:r w:rsidR="0051740A" w:rsidRPr="00050267">
        <w:rPr>
          <w:rFonts w:hint="eastAsia"/>
          <w:sz w:val="24"/>
          <w:szCs w:val="24"/>
        </w:rPr>
        <w:t>と思っていただける</w:t>
      </w:r>
      <w:r w:rsidR="00927603">
        <w:rPr>
          <w:rFonts w:hint="eastAsia"/>
          <w:sz w:val="24"/>
          <w:szCs w:val="24"/>
        </w:rPr>
        <w:t>ような</w:t>
      </w:r>
      <w:r w:rsidR="007030BB" w:rsidRPr="00050267">
        <w:rPr>
          <w:rFonts w:hint="eastAsia"/>
          <w:sz w:val="24"/>
          <w:szCs w:val="24"/>
        </w:rPr>
        <w:t>サロン</w:t>
      </w:r>
      <w:r w:rsidR="00377D7A">
        <w:rPr>
          <w:rFonts w:hint="eastAsia"/>
          <w:sz w:val="24"/>
          <w:szCs w:val="24"/>
        </w:rPr>
        <w:t>の運営に</w:t>
      </w:r>
      <w:r w:rsidR="002F1C7B" w:rsidRPr="00050267">
        <w:rPr>
          <w:rFonts w:hint="eastAsia"/>
          <w:sz w:val="24"/>
          <w:szCs w:val="24"/>
        </w:rPr>
        <w:t>ついて</w:t>
      </w:r>
      <w:r w:rsidR="008760CD" w:rsidRPr="00050267">
        <w:rPr>
          <w:rFonts w:hint="eastAsia"/>
          <w:sz w:val="24"/>
          <w:szCs w:val="24"/>
        </w:rPr>
        <w:t>意見交換をしました。</w:t>
      </w:r>
    </w:p>
    <w:p w14:paraId="30E64574" w14:textId="1DBAAD9E" w:rsidR="00927603" w:rsidRDefault="0021329C" w:rsidP="00927603">
      <w:pPr>
        <w:spacing w:line="4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B4787" wp14:editId="552F5F9C">
            <wp:simplePos x="0" y="0"/>
            <wp:positionH relativeFrom="column">
              <wp:posOffset>-162560</wp:posOffset>
            </wp:positionH>
            <wp:positionV relativeFrom="paragraph">
              <wp:posOffset>83185</wp:posOffset>
            </wp:positionV>
            <wp:extent cx="2894965" cy="150495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54" b="11868"/>
                    <a:stretch/>
                  </pic:blipFill>
                  <pic:spPr bwMode="auto">
                    <a:xfrm>
                      <a:off x="0" y="0"/>
                      <a:ext cx="28949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58895" w14:textId="1C0BD0BD" w:rsidR="0021329C" w:rsidRDefault="0021329C" w:rsidP="00927603">
      <w:pPr>
        <w:spacing w:line="400" w:lineRule="exact"/>
        <w:rPr>
          <w:sz w:val="24"/>
          <w:szCs w:val="24"/>
        </w:rPr>
      </w:pPr>
    </w:p>
    <w:p w14:paraId="08754C22" w14:textId="0304C85E" w:rsidR="0021329C" w:rsidRDefault="0021329C" w:rsidP="00927603">
      <w:pPr>
        <w:spacing w:line="400" w:lineRule="exact"/>
        <w:rPr>
          <w:sz w:val="24"/>
          <w:szCs w:val="24"/>
        </w:rPr>
      </w:pPr>
    </w:p>
    <w:p w14:paraId="05FFC16F" w14:textId="1F4D4628" w:rsidR="0021329C" w:rsidRDefault="0021329C" w:rsidP="00927603">
      <w:pPr>
        <w:spacing w:line="400" w:lineRule="exact"/>
        <w:rPr>
          <w:sz w:val="24"/>
          <w:szCs w:val="24"/>
        </w:rPr>
      </w:pPr>
    </w:p>
    <w:p w14:paraId="546F8325" w14:textId="3F1B11DC" w:rsidR="0021329C" w:rsidRDefault="0021329C" w:rsidP="00927603">
      <w:pPr>
        <w:spacing w:line="400" w:lineRule="exact"/>
        <w:rPr>
          <w:sz w:val="24"/>
          <w:szCs w:val="24"/>
        </w:rPr>
      </w:pPr>
    </w:p>
    <w:p w14:paraId="0A9E4A16" w14:textId="0772F579" w:rsidR="0021329C" w:rsidRDefault="0021329C" w:rsidP="00927603">
      <w:pPr>
        <w:spacing w:line="400" w:lineRule="exact"/>
        <w:rPr>
          <w:sz w:val="24"/>
          <w:szCs w:val="24"/>
        </w:rPr>
      </w:pPr>
    </w:p>
    <w:p w14:paraId="3A5077A5" w14:textId="45F2F4BE" w:rsidR="0021329C" w:rsidRPr="00050267" w:rsidRDefault="0021329C" w:rsidP="00927603">
      <w:pPr>
        <w:spacing w:line="400" w:lineRule="exact"/>
        <w:rPr>
          <w:sz w:val="24"/>
          <w:szCs w:val="24"/>
        </w:rPr>
      </w:pPr>
    </w:p>
    <w:p w14:paraId="09696D52" w14:textId="77777777" w:rsidR="00A70864" w:rsidRDefault="00A70864" w:rsidP="00050267">
      <w:pPr>
        <w:spacing w:line="400" w:lineRule="exact"/>
        <w:ind w:firstLineChars="100" w:firstLine="240"/>
        <w:rPr>
          <w:sz w:val="24"/>
          <w:szCs w:val="24"/>
        </w:rPr>
      </w:pPr>
    </w:p>
    <w:p w14:paraId="74964D61" w14:textId="54F656B6" w:rsidR="00E10617" w:rsidRPr="00050267" w:rsidRDefault="00E0215A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☆</w:t>
      </w:r>
      <w:r w:rsidR="00E10617" w:rsidRPr="00050267">
        <w:rPr>
          <w:rFonts w:hint="eastAsia"/>
          <w:sz w:val="24"/>
          <w:szCs w:val="24"/>
        </w:rPr>
        <w:t>まず</w:t>
      </w:r>
      <w:r w:rsidR="0051740A" w:rsidRPr="00050267">
        <w:rPr>
          <w:rFonts w:hint="eastAsia"/>
          <w:sz w:val="24"/>
          <w:szCs w:val="24"/>
        </w:rPr>
        <w:t>、</w:t>
      </w:r>
      <w:r w:rsidR="00E10617" w:rsidRPr="00050267">
        <w:rPr>
          <w:rFonts w:hint="eastAsia"/>
          <w:sz w:val="24"/>
          <w:szCs w:val="24"/>
        </w:rPr>
        <w:t>各サロンの現状や課題について</w:t>
      </w:r>
    </w:p>
    <w:p w14:paraId="3D9FB65B" w14:textId="75155F84" w:rsidR="001B6640" w:rsidRPr="00050267" w:rsidRDefault="001B6640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</w:t>
      </w:r>
      <w:r w:rsidR="006C7160" w:rsidRPr="00050267">
        <w:rPr>
          <w:rFonts w:hint="eastAsia"/>
          <w:sz w:val="24"/>
          <w:szCs w:val="24"/>
        </w:rPr>
        <w:t>・</w:t>
      </w:r>
      <w:r w:rsidRPr="00050267">
        <w:rPr>
          <w:rFonts w:hint="eastAsia"/>
          <w:sz w:val="24"/>
          <w:szCs w:val="24"/>
        </w:rPr>
        <w:t>出席される人が</w:t>
      </w:r>
      <w:r w:rsidR="00AA3F9F" w:rsidRPr="00050267">
        <w:rPr>
          <w:rFonts w:hint="eastAsia"/>
          <w:sz w:val="24"/>
          <w:szCs w:val="24"/>
        </w:rPr>
        <w:t>固定化している</w:t>
      </w:r>
      <w:r w:rsidRPr="00050267">
        <w:rPr>
          <w:rFonts w:hint="eastAsia"/>
          <w:sz w:val="24"/>
          <w:szCs w:val="24"/>
        </w:rPr>
        <w:t>。男性が少ない。</w:t>
      </w:r>
    </w:p>
    <w:p w14:paraId="3490EEAD" w14:textId="6D26AA2E" w:rsidR="00377D7A" w:rsidRDefault="00126F23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⇒コロナ前は、男性の方</w:t>
      </w:r>
      <w:r w:rsidR="00D54D40" w:rsidRPr="00050267">
        <w:rPr>
          <w:rFonts w:hint="eastAsia"/>
          <w:sz w:val="24"/>
          <w:szCs w:val="24"/>
        </w:rPr>
        <w:t>も</w:t>
      </w:r>
      <w:r w:rsidR="00377D7A">
        <w:rPr>
          <w:rFonts w:hint="eastAsia"/>
          <w:sz w:val="24"/>
          <w:szCs w:val="24"/>
        </w:rPr>
        <w:t>気楽に出席していただけ</w:t>
      </w:r>
      <w:r w:rsidRPr="00050267">
        <w:rPr>
          <w:rFonts w:hint="eastAsia"/>
          <w:sz w:val="24"/>
          <w:szCs w:val="24"/>
        </w:rPr>
        <w:t>るよう、</w:t>
      </w:r>
      <w:r w:rsidR="00377D7A">
        <w:rPr>
          <w:rFonts w:hint="eastAsia"/>
          <w:sz w:val="24"/>
          <w:szCs w:val="24"/>
        </w:rPr>
        <w:t>行事などの時、</w:t>
      </w:r>
      <w:r w:rsidRPr="00050267">
        <w:rPr>
          <w:rFonts w:hint="eastAsia"/>
          <w:sz w:val="24"/>
          <w:szCs w:val="24"/>
        </w:rPr>
        <w:t>缶ビール</w:t>
      </w:r>
    </w:p>
    <w:p w14:paraId="4DC30E35" w14:textId="2FE9F43D" w:rsidR="00126F23" w:rsidRPr="00050267" w:rsidRDefault="00377D7A" w:rsidP="00377D7A">
      <w:pPr>
        <w:spacing w:line="40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126F23" w:rsidRPr="00050267">
        <w:rPr>
          <w:rFonts w:hint="eastAsia"/>
          <w:sz w:val="24"/>
          <w:szCs w:val="24"/>
        </w:rPr>
        <w:t>1本用意し</w:t>
      </w:r>
      <w:r w:rsidR="00D54D40" w:rsidRPr="00050267">
        <w:rPr>
          <w:rFonts w:hint="eastAsia"/>
          <w:sz w:val="24"/>
          <w:szCs w:val="24"/>
        </w:rPr>
        <w:t>ていた時もあった。</w:t>
      </w:r>
    </w:p>
    <w:p w14:paraId="182E1269" w14:textId="5D16B1D3" w:rsidR="00D54D40" w:rsidRPr="00050267" w:rsidRDefault="00D54D40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　アルコールがあると</w:t>
      </w:r>
      <w:r w:rsidR="00377D7A">
        <w:rPr>
          <w:rFonts w:hint="eastAsia"/>
          <w:sz w:val="24"/>
          <w:szCs w:val="24"/>
        </w:rPr>
        <w:t>、</w:t>
      </w:r>
      <w:r w:rsidRPr="00050267">
        <w:rPr>
          <w:rFonts w:hint="eastAsia"/>
          <w:sz w:val="24"/>
          <w:szCs w:val="24"/>
        </w:rPr>
        <w:t>話しやすい雰囲気にな</w:t>
      </w:r>
      <w:r w:rsidR="00377D7A">
        <w:rPr>
          <w:rFonts w:hint="eastAsia"/>
          <w:sz w:val="24"/>
          <w:szCs w:val="24"/>
        </w:rPr>
        <w:t>り、男性の出席が多くなる</w:t>
      </w:r>
      <w:r w:rsidRPr="00050267">
        <w:rPr>
          <w:rFonts w:hint="eastAsia"/>
          <w:sz w:val="24"/>
          <w:szCs w:val="24"/>
        </w:rPr>
        <w:t>。</w:t>
      </w:r>
    </w:p>
    <w:p w14:paraId="3997B896" w14:textId="75961EFB" w:rsidR="001B6640" w:rsidRPr="00050267" w:rsidRDefault="006C7160" w:rsidP="00050267">
      <w:pPr>
        <w:spacing w:line="400" w:lineRule="exact"/>
        <w:ind w:firstLineChars="200" w:firstLine="48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・</w:t>
      </w:r>
      <w:r w:rsidR="00377D7A">
        <w:rPr>
          <w:rFonts w:hint="eastAsia"/>
          <w:sz w:val="24"/>
          <w:szCs w:val="24"/>
        </w:rPr>
        <w:t>出席者のほとんどは</w:t>
      </w:r>
      <w:r w:rsidR="00AA3F9F" w:rsidRPr="00050267">
        <w:rPr>
          <w:rFonts w:hint="eastAsia"/>
          <w:sz w:val="24"/>
          <w:szCs w:val="24"/>
        </w:rPr>
        <w:t>後期</w:t>
      </w:r>
      <w:r w:rsidR="001B6640" w:rsidRPr="00050267">
        <w:rPr>
          <w:rFonts w:hint="eastAsia"/>
          <w:sz w:val="24"/>
          <w:szCs w:val="24"/>
        </w:rPr>
        <w:t>高齢者</w:t>
      </w:r>
      <w:r w:rsidR="0078703B">
        <w:rPr>
          <w:rFonts w:hint="eastAsia"/>
          <w:sz w:val="24"/>
          <w:szCs w:val="24"/>
        </w:rPr>
        <w:t>。</w:t>
      </w:r>
      <w:r w:rsidR="001B6640" w:rsidRPr="00050267">
        <w:rPr>
          <w:rFonts w:hint="eastAsia"/>
          <w:sz w:val="24"/>
          <w:szCs w:val="24"/>
        </w:rPr>
        <w:t>６０代の出席が少ない。</w:t>
      </w:r>
    </w:p>
    <w:p w14:paraId="7C19A18B" w14:textId="78403108" w:rsidR="0078703B" w:rsidRDefault="006C7160" w:rsidP="00050267">
      <w:pPr>
        <w:spacing w:line="400" w:lineRule="exact"/>
        <w:ind w:firstLineChars="200" w:firstLine="48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・</w:t>
      </w:r>
      <w:r w:rsidR="00AA3F9F" w:rsidRPr="00050267">
        <w:rPr>
          <w:rFonts w:hint="eastAsia"/>
          <w:sz w:val="24"/>
          <w:szCs w:val="24"/>
        </w:rPr>
        <w:t>ある自治会は、</w:t>
      </w:r>
      <w:r w:rsidR="001B6640" w:rsidRPr="00050267">
        <w:rPr>
          <w:rFonts w:hint="eastAsia"/>
          <w:sz w:val="24"/>
          <w:szCs w:val="24"/>
        </w:rPr>
        <w:t>人口減、単身者の増加、空き家増</w:t>
      </w:r>
      <w:r w:rsidR="00AA3F9F" w:rsidRPr="00050267">
        <w:rPr>
          <w:rFonts w:hint="eastAsia"/>
          <w:sz w:val="24"/>
          <w:szCs w:val="24"/>
        </w:rPr>
        <w:t>が進み</w:t>
      </w:r>
      <w:r w:rsidR="001B6640" w:rsidRPr="00050267">
        <w:rPr>
          <w:rFonts w:hint="eastAsia"/>
          <w:sz w:val="24"/>
          <w:szCs w:val="24"/>
        </w:rPr>
        <w:t>、出席していただける該当者が</w:t>
      </w:r>
    </w:p>
    <w:p w14:paraId="449C43CE" w14:textId="3E84B74A" w:rsidR="001B6640" w:rsidRPr="00050267" w:rsidRDefault="00AA3F9F" w:rsidP="00050267">
      <w:pPr>
        <w:spacing w:line="400" w:lineRule="exact"/>
        <w:ind w:firstLineChars="300" w:firstLine="72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数名にな</w:t>
      </w:r>
      <w:r w:rsidR="008760CD" w:rsidRPr="00050267">
        <w:rPr>
          <w:rFonts w:hint="eastAsia"/>
          <w:sz w:val="24"/>
          <w:szCs w:val="24"/>
        </w:rPr>
        <w:t>り、コロナ</w:t>
      </w:r>
      <w:r w:rsidR="002F1C7B" w:rsidRPr="00050267">
        <w:rPr>
          <w:rFonts w:hint="eastAsia"/>
          <w:sz w:val="24"/>
          <w:szCs w:val="24"/>
        </w:rPr>
        <w:t>になってからは、</w:t>
      </w:r>
      <w:r w:rsidR="008760CD" w:rsidRPr="00050267">
        <w:rPr>
          <w:rFonts w:hint="eastAsia"/>
          <w:sz w:val="24"/>
          <w:szCs w:val="24"/>
        </w:rPr>
        <w:t>実施していない</w:t>
      </w:r>
      <w:r w:rsidRPr="00050267">
        <w:rPr>
          <w:rFonts w:hint="eastAsia"/>
          <w:sz w:val="24"/>
          <w:szCs w:val="24"/>
        </w:rPr>
        <w:t>。</w:t>
      </w:r>
    </w:p>
    <w:p w14:paraId="18902885" w14:textId="21ED81D3" w:rsidR="008760CD" w:rsidRPr="00050267" w:rsidRDefault="008760C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・コロナが心配で開催を見合わせている。他</w:t>
      </w:r>
    </w:p>
    <w:p w14:paraId="1EAB65FA" w14:textId="44D03C5A" w:rsidR="008760CD" w:rsidRPr="00050267" w:rsidRDefault="008760CD" w:rsidP="00050267">
      <w:pPr>
        <w:spacing w:line="400" w:lineRule="exact"/>
        <w:rPr>
          <w:sz w:val="24"/>
          <w:szCs w:val="24"/>
        </w:rPr>
      </w:pPr>
    </w:p>
    <w:p w14:paraId="6CAAAA3F" w14:textId="5A15154C" w:rsidR="00DE17EC" w:rsidRPr="00050267" w:rsidRDefault="00E0215A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☆</w:t>
      </w:r>
      <w:r w:rsidR="00DE17EC" w:rsidRPr="00050267">
        <w:rPr>
          <w:rFonts w:hint="eastAsia"/>
          <w:sz w:val="24"/>
          <w:szCs w:val="24"/>
        </w:rPr>
        <w:t>サロンでは、どんなことを</w:t>
      </w:r>
      <w:r w:rsidR="004C016F" w:rsidRPr="00050267">
        <w:rPr>
          <w:rFonts w:hint="eastAsia"/>
          <w:sz w:val="24"/>
          <w:szCs w:val="24"/>
        </w:rPr>
        <w:t>して</w:t>
      </w:r>
      <w:r w:rsidR="00DE17EC" w:rsidRPr="00050267">
        <w:rPr>
          <w:rFonts w:hint="eastAsia"/>
          <w:sz w:val="24"/>
          <w:szCs w:val="24"/>
        </w:rPr>
        <w:t>いるか？</w:t>
      </w:r>
    </w:p>
    <w:p w14:paraId="11D37F35" w14:textId="3EE9595A" w:rsidR="00B44DEC" w:rsidRDefault="00DE17EC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・うんなん幸雲体操を毎週実施</w:t>
      </w:r>
      <w:r w:rsidR="002F1C7B" w:rsidRPr="00050267">
        <w:rPr>
          <w:rFonts w:hint="eastAsia"/>
          <w:sz w:val="24"/>
          <w:szCs w:val="24"/>
        </w:rPr>
        <w:t>（3サロン）</w:t>
      </w:r>
      <w:r w:rsidR="008760CD" w:rsidRPr="00050267">
        <w:rPr>
          <w:rFonts w:hint="eastAsia"/>
          <w:sz w:val="24"/>
          <w:szCs w:val="24"/>
        </w:rPr>
        <w:t>・・・</w:t>
      </w:r>
      <w:r w:rsidRPr="00050267">
        <w:rPr>
          <w:rFonts w:hint="eastAsia"/>
          <w:sz w:val="24"/>
          <w:szCs w:val="24"/>
        </w:rPr>
        <w:t>体力維持のため、男性の方</w:t>
      </w:r>
      <w:r w:rsidR="002F1C7B" w:rsidRPr="00050267">
        <w:rPr>
          <w:rFonts w:hint="eastAsia"/>
          <w:sz w:val="24"/>
          <w:szCs w:val="24"/>
        </w:rPr>
        <w:t>も</w:t>
      </w:r>
      <w:r w:rsidRPr="00050267">
        <w:rPr>
          <w:rFonts w:hint="eastAsia"/>
          <w:sz w:val="24"/>
          <w:szCs w:val="24"/>
        </w:rPr>
        <w:t>出席</w:t>
      </w:r>
      <w:r w:rsidR="002F1C7B" w:rsidRPr="00050267">
        <w:rPr>
          <w:rFonts w:hint="eastAsia"/>
          <w:sz w:val="24"/>
          <w:szCs w:val="24"/>
        </w:rPr>
        <w:t>される</w:t>
      </w:r>
      <w:r w:rsidRPr="00050267">
        <w:rPr>
          <w:rFonts w:hint="eastAsia"/>
          <w:sz w:val="24"/>
          <w:szCs w:val="24"/>
        </w:rPr>
        <w:t>。</w:t>
      </w:r>
      <w:r w:rsidR="008760CD" w:rsidRPr="00050267">
        <w:rPr>
          <w:rFonts w:hint="eastAsia"/>
          <w:sz w:val="24"/>
          <w:szCs w:val="24"/>
        </w:rPr>
        <w:t>・・・</w:t>
      </w:r>
    </w:p>
    <w:p w14:paraId="06B0D30B" w14:textId="43CB6950" w:rsidR="00DE17EC" w:rsidRPr="00050267" w:rsidRDefault="00DE17EC" w:rsidP="00B44DEC">
      <w:pPr>
        <w:spacing w:line="400" w:lineRule="exact"/>
        <w:ind w:firstLineChars="200" w:firstLine="48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体操の後情報交換、間違い探し</w:t>
      </w:r>
      <w:r w:rsidR="002F1C7B" w:rsidRPr="00050267">
        <w:rPr>
          <w:rFonts w:hint="eastAsia"/>
          <w:sz w:val="24"/>
          <w:szCs w:val="24"/>
        </w:rPr>
        <w:t>などの脳トレ</w:t>
      </w:r>
      <w:r w:rsidRPr="00050267">
        <w:rPr>
          <w:rFonts w:hint="eastAsia"/>
          <w:sz w:val="24"/>
          <w:szCs w:val="24"/>
        </w:rPr>
        <w:t>を</w:t>
      </w:r>
      <w:r w:rsidR="002F1C7B" w:rsidRPr="00050267">
        <w:rPr>
          <w:rFonts w:hint="eastAsia"/>
          <w:sz w:val="24"/>
          <w:szCs w:val="24"/>
        </w:rPr>
        <w:t>している</w:t>
      </w:r>
      <w:r w:rsidRPr="00050267">
        <w:rPr>
          <w:rFonts w:hint="eastAsia"/>
          <w:sz w:val="24"/>
          <w:szCs w:val="24"/>
        </w:rPr>
        <w:t>。</w:t>
      </w:r>
      <w:r w:rsidR="008760CD" w:rsidRPr="00050267">
        <w:rPr>
          <w:rFonts w:hint="eastAsia"/>
          <w:sz w:val="24"/>
          <w:szCs w:val="24"/>
        </w:rPr>
        <w:t>・・・</w:t>
      </w:r>
      <w:r w:rsidR="00656F7D" w:rsidRPr="00050267">
        <w:rPr>
          <w:rFonts w:hint="eastAsia"/>
          <w:sz w:val="24"/>
          <w:szCs w:val="24"/>
        </w:rPr>
        <w:t>マイボトルを持参</w:t>
      </w:r>
      <w:r w:rsidR="00A70864">
        <w:rPr>
          <w:rFonts w:hint="eastAsia"/>
          <w:sz w:val="24"/>
          <w:szCs w:val="24"/>
        </w:rPr>
        <w:t>。</w:t>
      </w:r>
    </w:p>
    <w:p w14:paraId="125AAAE4" w14:textId="6A4E3B60" w:rsidR="00900B4D" w:rsidRPr="00050267" w:rsidRDefault="00900B4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・8月と1月は開催しないようにしている。忘年会は実施している。</w:t>
      </w:r>
    </w:p>
    <w:p w14:paraId="1DE31A70" w14:textId="3C95EC9A" w:rsidR="00B44DEC" w:rsidRDefault="00900B4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・7月は毎年七夕飾りを作っている。</w:t>
      </w:r>
      <w:r w:rsidR="007B1591" w:rsidRPr="00050267">
        <w:rPr>
          <w:rFonts w:hint="eastAsia"/>
          <w:sz w:val="24"/>
          <w:szCs w:val="24"/>
        </w:rPr>
        <w:t>・・・常会で自治会全員へ短冊を配る。願い事を書い</w:t>
      </w:r>
    </w:p>
    <w:p w14:paraId="5BE7B62F" w14:textId="41890E40" w:rsidR="00900B4D" w:rsidRPr="00050267" w:rsidRDefault="007B1591" w:rsidP="00050267">
      <w:pPr>
        <w:spacing w:line="400" w:lineRule="exact"/>
        <w:ind w:firstLineChars="200" w:firstLine="48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ていただき、笹に飾る。・・・出られない方へのアプローチ</w:t>
      </w:r>
      <w:r w:rsidR="00B44DEC">
        <w:rPr>
          <w:rFonts w:hint="eastAsia"/>
          <w:sz w:val="24"/>
          <w:szCs w:val="24"/>
        </w:rPr>
        <w:t>となる。</w:t>
      </w:r>
    </w:p>
    <w:p w14:paraId="2010A353" w14:textId="38C0AFD0" w:rsidR="003F13BE" w:rsidRPr="00050267" w:rsidRDefault="003F13BE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・子どもさんを招いて交流</w:t>
      </w:r>
      <w:r w:rsidR="00B44DEC">
        <w:rPr>
          <w:rFonts w:hint="eastAsia"/>
          <w:sz w:val="24"/>
          <w:szCs w:val="24"/>
        </w:rPr>
        <w:t>するととても喜ばれる。</w:t>
      </w:r>
    </w:p>
    <w:p w14:paraId="568275AD" w14:textId="49F12BCB" w:rsidR="00B44DEC" w:rsidRDefault="00D54D40" w:rsidP="00050267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・鉢植えの花（サンパチェンス）を配布</w:t>
      </w:r>
      <w:r w:rsidR="00050267" w:rsidRPr="00050267">
        <w:rPr>
          <w:rFonts w:hint="eastAsia"/>
          <w:sz w:val="24"/>
          <w:szCs w:val="24"/>
        </w:rPr>
        <w:t>し</w:t>
      </w:r>
      <w:r w:rsidR="00B44DEC">
        <w:rPr>
          <w:rFonts w:hint="eastAsia"/>
          <w:sz w:val="24"/>
          <w:szCs w:val="24"/>
        </w:rPr>
        <w:t>各自が</w:t>
      </w:r>
      <w:r w:rsidR="00050267" w:rsidRPr="00050267">
        <w:rPr>
          <w:rFonts w:hint="eastAsia"/>
          <w:sz w:val="24"/>
          <w:szCs w:val="24"/>
        </w:rPr>
        <w:t>育て</w:t>
      </w:r>
      <w:r w:rsidR="00B44DEC">
        <w:rPr>
          <w:rFonts w:hint="eastAsia"/>
          <w:sz w:val="24"/>
          <w:szCs w:val="24"/>
        </w:rPr>
        <w:t>る</w:t>
      </w:r>
      <w:r w:rsidR="00050267" w:rsidRPr="00050267">
        <w:rPr>
          <w:rFonts w:hint="eastAsia"/>
          <w:sz w:val="24"/>
          <w:szCs w:val="24"/>
        </w:rPr>
        <w:t>。</w:t>
      </w:r>
      <w:r w:rsidRPr="00050267">
        <w:rPr>
          <w:rFonts w:hint="eastAsia"/>
          <w:sz w:val="24"/>
          <w:szCs w:val="24"/>
        </w:rPr>
        <w:t>・・・</w:t>
      </w:r>
      <w:r w:rsidR="00050267" w:rsidRPr="00050267">
        <w:rPr>
          <w:rFonts w:hint="eastAsia"/>
          <w:sz w:val="24"/>
          <w:szCs w:val="24"/>
        </w:rPr>
        <w:t>コロナで</w:t>
      </w:r>
      <w:r w:rsidRPr="00050267">
        <w:rPr>
          <w:rFonts w:hint="eastAsia"/>
          <w:sz w:val="24"/>
          <w:szCs w:val="24"/>
        </w:rPr>
        <w:t>会えなくても花を</w:t>
      </w:r>
    </w:p>
    <w:p w14:paraId="586B7512" w14:textId="361AD49B" w:rsidR="00D54D40" w:rsidRDefault="00D54D40" w:rsidP="00B44DEC">
      <w:pPr>
        <w:spacing w:line="400" w:lineRule="exact"/>
        <w:ind w:firstLineChars="200" w:firstLine="48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通してみなさんとつながっている。心のつながり</w:t>
      </w:r>
      <w:r w:rsidR="00B44DEC">
        <w:rPr>
          <w:rFonts w:hint="eastAsia"/>
          <w:sz w:val="24"/>
          <w:szCs w:val="24"/>
        </w:rPr>
        <w:t>。</w:t>
      </w:r>
    </w:p>
    <w:p w14:paraId="2530767B" w14:textId="3E3C2D62" w:rsidR="00656F7D" w:rsidRPr="00050267" w:rsidRDefault="00656F7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lastRenderedPageBreak/>
        <w:t xml:space="preserve">　・開催日について</w:t>
      </w:r>
    </w:p>
    <w:p w14:paraId="079356D6" w14:textId="7EC29224" w:rsidR="00656F7D" w:rsidRPr="00050267" w:rsidRDefault="00656F7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B44DE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常会で日にちを周知</w:t>
      </w:r>
      <w:r w:rsidR="006412B6">
        <w:rPr>
          <w:rFonts w:hint="eastAsia"/>
          <w:sz w:val="24"/>
          <w:szCs w:val="24"/>
        </w:rPr>
        <w:t>す</w:t>
      </w:r>
      <w:r w:rsidRPr="00050267">
        <w:rPr>
          <w:rFonts w:hint="eastAsia"/>
          <w:sz w:val="24"/>
          <w:szCs w:val="24"/>
        </w:rPr>
        <w:t>る。</w:t>
      </w:r>
    </w:p>
    <w:p w14:paraId="57F9DB6E" w14:textId="47BCAC1A" w:rsidR="00126F23" w:rsidRPr="00050267" w:rsidRDefault="00126F23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B44DE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口コミで知らせる。</w:t>
      </w:r>
    </w:p>
    <w:p w14:paraId="2FEF86A2" w14:textId="1836F118" w:rsidR="00656F7D" w:rsidRPr="00050267" w:rsidRDefault="00656F7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B44DE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チラシ（コメント入り）を全戸に配って周知。―安否確認のため</w:t>
      </w:r>
    </w:p>
    <w:p w14:paraId="4B8CBCD7" w14:textId="31818001" w:rsidR="00656F7D" w:rsidRPr="00050267" w:rsidRDefault="00656F7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　　（名前入</w:t>
      </w:r>
      <w:r w:rsidR="006412B6">
        <w:rPr>
          <w:rFonts w:hint="eastAsia"/>
          <w:sz w:val="24"/>
          <w:szCs w:val="24"/>
        </w:rPr>
        <w:t>りのチラシにする</w:t>
      </w:r>
      <w:r w:rsidRPr="00050267">
        <w:rPr>
          <w:rFonts w:hint="eastAsia"/>
          <w:sz w:val="24"/>
          <w:szCs w:val="24"/>
        </w:rPr>
        <w:t>と自分のことを思ってくださっていると</w:t>
      </w:r>
      <w:r w:rsidR="00EE63FD" w:rsidRPr="00050267">
        <w:rPr>
          <w:rFonts w:hint="eastAsia"/>
          <w:sz w:val="24"/>
          <w:szCs w:val="24"/>
        </w:rPr>
        <w:t>喜ばれる。）</w:t>
      </w:r>
    </w:p>
    <w:p w14:paraId="079C339C" w14:textId="16403985" w:rsidR="00EE63FD" w:rsidRPr="00050267" w:rsidRDefault="00EE63F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6412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6412B6">
        <w:rPr>
          <w:rFonts w:hint="eastAsia"/>
          <w:sz w:val="24"/>
          <w:szCs w:val="24"/>
        </w:rPr>
        <w:t>相談・</w:t>
      </w:r>
      <w:r w:rsidR="006412B6" w:rsidRPr="00050267">
        <w:rPr>
          <w:rFonts w:hint="eastAsia"/>
          <w:sz w:val="24"/>
          <w:szCs w:val="24"/>
        </w:rPr>
        <w:t>連絡する必要がない</w:t>
      </w:r>
      <w:r w:rsidR="006412B6">
        <w:rPr>
          <w:rFonts w:hint="eastAsia"/>
          <w:sz w:val="24"/>
          <w:szCs w:val="24"/>
        </w:rPr>
        <w:t>ので開催日</w:t>
      </w:r>
      <w:r w:rsidRPr="00050267">
        <w:rPr>
          <w:rFonts w:hint="eastAsia"/>
          <w:sz w:val="24"/>
          <w:szCs w:val="24"/>
        </w:rPr>
        <w:t>を固定している。</w:t>
      </w:r>
    </w:p>
    <w:p w14:paraId="461670FC" w14:textId="294AF47A" w:rsidR="00613088" w:rsidRPr="00050267" w:rsidRDefault="00613088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6412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単身の方が出やすい日を設定する。・・・家族の方が送迎できる土・日など</w:t>
      </w:r>
    </w:p>
    <w:p w14:paraId="50285E6B" w14:textId="6F9A3F7D" w:rsidR="00EE63FD" w:rsidRPr="00050267" w:rsidRDefault="00EE63F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・お茶菓子について</w:t>
      </w:r>
    </w:p>
    <w:p w14:paraId="4EA06AFF" w14:textId="6DF06F37" w:rsidR="00EE63FD" w:rsidRPr="00050267" w:rsidRDefault="00EE63F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6412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個包装のお菓子を買っている。</w:t>
      </w:r>
    </w:p>
    <w:p w14:paraId="3CD39613" w14:textId="38051374" w:rsidR="00EE63FD" w:rsidRPr="00050267" w:rsidRDefault="00EE63FD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6412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ジップロック</w:t>
      </w:r>
      <w:r w:rsidR="002E65D0" w:rsidRPr="00050267">
        <w:rPr>
          <w:rFonts w:hint="eastAsia"/>
          <w:sz w:val="24"/>
          <w:szCs w:val="24"/>
        </w:rPr>
        <w:t>にお菓子を分けて</w:t>
      </w:r>
      <w:r w:rsidR="00D54D40" w:rsidRPr="00050267">
        <w:rPr>
          <w:rFonts w:hint="eastAsia"/>
          <w:sz w:val="24"/>
          <w:szCs w:val="24"/>
        </w:rPr>
        <w:t>入れ</w:t>
      </w:r>
      <w:r w:rsidR="006412B6">
        <w:rPr>
          <w:rFonts w:hint="eastAsia"/>
          <w:sz w:val="24"/>
          <w:szCs w:val="24"/>
        </w:rPr>
        <w:t>、</w:t>
      </w:r>
      <w:r w:rsidR="00D54D40" w:rsidRPr="00050267">
        <w:rPr>
          <w:rFonts w:hint="eastAsia"/>
          <w:sz w:val="24"/>
          <w:szCs w:val="24"/>
        </w:rPr>
        <w:t>配る</w:t>
      </w:r>
      <w:r w:rsidR="002E65D0" w:rsidRPr="00050267">
        <w:rPr>
          <w:rFonts w:hint="eastAsia"/>
          <w:sz w:val="24"/>
          <w:szCs w:val="24"/>
        </w:rPr>
        <w:t>。</w:t>
      </w:r>
    </w:p>
    <w:p w14:paraId="165BFE4F" w14:textId="4F642EB9" w:rsidR="002E65D0" w:rsidRPr="00050267" w:rsidRDefault="002E65D0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　</w:t>
      </w:r>
      <w:r w:rsidR="006412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漬物などは、カップに入れて取り分け</w:t>
      </w:r>
      <w:r w:rsidR="00D54D40" w:rsidRPr="00050267">
        <w:rPr>
          <w:rFonts w:hint="eastAsia"/>
          <w:sz w:val="24"/>
          <w:szCs w:val="24"/>
        </w:rPr>
        <w:t>る。</w:t>
      </w:r>
      <w:r w:rsidRPr="00050267">
        <w:rPr>
          <w:rFonts w:hint="eastAsia"/>
          <w:sz w:val="24"/>
          <w:szCs w:val="24"/>
        </w:rPr>
        <w:t>取り回しはしない。</w:t>
      </w:r>
    </w:p>
    <w:p w14:paraId="7B558BF6" w14:textId="5E29735A" w:rsidR="00757078" w:rsidRPr="00050267" w:rsidRDefault="00757078" w:rsidP="002C4DBB">
      <w:pPr>
        <w:spacing w:line="400" w:lineRule="exact"/>
        <w:ind w:firstLineChars="100" w:firstLine="240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>・スタッフの</w:t>
      </w:r>
      <w:r w:rsidR="00E0215A" w:rsidRPr="00050267">
        <w:rPr>
          <w:rFonts w:hint="eastAsia"/>
          <w:sz w:val="24"/>
          <w:szCs w:val="24"/>
        </w:rPr>
        <w:t>負担</w:t>
      </w:r>
      <w:r w:rsidRPr="00050267">
        <w:rPr>
          <w:rFonts w:hint="eastAsia"/>
          <w:sz w:val="24"/>
          <w:szCs w:val="24"/>
        </w:rPr>
        <w:t>軽減</w:t>
      </w:r>
    </w:p>
    <w:p w14:paraId="42A0E8BA" w14:textId="38D1874E" w:rsidR="00757078" w:rsidRPr="00050267" w:rsidRDefault="00757078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</w:t>
      </w:r>
      <w:r w:rsidR="002C4DBB">
        <w:rPr>
          <w:rFonts w:hint="eastAsia"/>
          <w:sz w:val="24"/>
          <w:szCs w:val="24"/>
        </w:rPr>
        <w:t xml:space="preserve">　</w:t>
      </w:r>
      <w:r w:rsidR="002C4DB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茶碗、皿を</w:t>
      </w:r>
      <w:r w:rsidR="00E0215A" w:rsidRPr="00050267">
        <w:rPr>
          <w:rFonts w:hint="eastAsia"/>
          <w:sz w:val="24"/>
          <w:szCs w:val="24"/>
        </w:rPr>
        <w:t>各自</w:t>
      </w:r>
      <w:r w:rsidRPr="00050267">
        <w:rPr>
          <w:rFonts w:hint="eastAsia"/>
          <w:sz w:val="24"/>
          <w:szCs w:val="24"/>
        </w:rPr>
        <w:t>持参</w:t>
      </w:r>
      <w:r w:rsidR="00E0215A" w:rsidRPr="00050267">
        <w:rPr>
          <w:rFonts w:hint="eastAsia"/>
          <w:sz w:val="24"/>
          <w:szCs w:val="24"/>
        </w:rPr>
        <w:t>する</w:t>
      </w:r>
      <w:r w:rsidRPr="00050267">
        <w:rPr>
          <w:rFonts w:hint="eastAsia"/>
          <w:sz w:val="24"/>
          <w:szCs w:val="24"/>
        </w:rPr>
        <w:t>。</w:t>
      </w:r>
    </w:p>
    <w:p w14:paraId="30392CD4" w14:textId="5D6A621E" w:rsidR="00757078" w:rsidRDefault="00757078" w:rsidP="00050267">
      <w:pPr>
        <w:spacing w:line="400" w:lineRule="exact"/>
        <w:rPr>
          <w:sz w:val="24"/>
          <w:szCs w:val="24"/>
        </w:rPr>
      </w:pPr>
      <w:r w:rsidRPr="00050267">
        <w:rPr>
          <w:rFonts w:hint="eastAsia"/>
          <w:sz w:val="24"/>
          <w:szCs w:val="24"/>
        </w:rPr>
        <w:t xml:space="preserve">　　</w:t>
      </w:r>
      <w:r w:rsidR="002C4DBB">
        <w:rPr>
          <w:rFonts w:hint="eastAsia"/>
          <w:sz w:val="24"/>
          <w:szCs w:val="24"/>
        </w:rPr>
        <w:t xml:space="preserve">　</w:t>
      </w:r>
      <w:r w:rsidR="002C4DB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Pr="00050267">
        <w:rPr>
          <w:rFonts w:hint="eastAsia"/>
          <w:sz w:val="24"/>
          <w:szCs w:val="24"/>
        </w:rPr>
        <w:t>お茶口などの買い物は、当番制</w:t>
      </w:r>
      <w:r w:rsidR="002C4DBB">
        <w:rPr>
          <w:rFonts w:hint="eastAsia"/>
          <w:sz w:val="24"/>
          <w:szCs w:val="24"/>
        </w:rPr>
        <w:t>に</w:t>
      </w:r>
      <w:r w:rsidRPr="00050267">
        <w:rPr>
          <w:rFonts w:hint="eastAsia"/>
          <w:sz w:val="24"/>
          <w:szCs w:val="24"/>
        </w:rPr>
        <w:t>している。</w:t>
      </w:r>
    </w:p>
    <w:p w14:paraId="4D1F489B" w14:textId="6D504E6F" w:rsidR="002C4DBB" w:rsidRPr="00050267" w:rsidRDefault="002C4DBB" w:rsidP="00050267">
      <w:pPr>
        <w:spacing w:line="400" w:lineRule="exact"/>
        <w:rPr>
          <w:sz w:val="24"/>
          <w:szCs w:val="24"/>
        </w:rPr>
      </w:pPr>
    </w:p>
    <w:p w14:paraId="537F017B" w14:textId="12528F8B" w:rsidR="003F13BE" w:rsidRPr="00F723CD" w:rsidRDefault="00E0215A" w:rsidP="00050267">
      <w:pPr>
        <w:spacing w:line="400" w:lineRule="exact"/>
        <w:rPr>
          <w:sz w:val="28"/>
          <w:szCs w:val="28"/>
        </w:rPr>
      </w:pPr>
      <w:r w:rsidRPr="00F723CD">
        <w:rPr>
          <w:rFonts w:hint="eastAsia"/>
          <w:sz w:val="28"/>
          <w:szCs w:val="28"/>
        </w:rPr>
        <w:t>☆目指す姿は</w:t>
      </w:r>
    </w:p>
    <w:p w14:paraId="1887EF86" w14:textId="2BC30816" w:rsidR="00E0215A" w:rsidRPr="00F723CD" w:rsidRDefault="00E0215A" w:rsidP="00050267">
      <w:pPr>
        <w:spacing w:line="400" w:lineRule="exact"/>
        <w:rPr>
          <w:sz w:val="28"/>
          <w:szCs w:val="28"/>
        </w:rPr>
      </w:pPr>
      <w:r w:rsidRPr="00F723CD">
        <w:rPr>
          <w:rFonts w:hint="eastAsia"/>
          <w:sz w:val="28"/>
          <w:szCs w:val="28"/>
        </w:rPr>
        <w:t xml:space="preserve">　　</w:t>
      </w:r>
      <w:r w:rsidR="00BD54E3">
        <w:rPr>
          <w:rFonts w:hint="eastAsia"/>
          <w:color w:val="FF0000"/>
          <w:sz w:val="28"/>
          <w:szCs w:val="28"/>
        </w:rPr>
        <w:t>『</w:t>
      </w:r>
      <w:r w:rsidRPr="00F723CD">
        <w:rPr>
          <w:rFonts w:hint="eastAsia"/>
          <w:color w:val="FF0000"/>
          <w:sz w:val="28"/>
          <w:szCs w:val="28"/>
        </w:rPr>
        <w:t>スタッフも参加者も負担が少なく長く続くサロン</w:t>
      </w:r>
      <w:r w:rsidR="00BD54E3">
        <w:rPr>
          <w:rFonts w:hint="eastAsia"/>
          <w:color w:val="FF0000"/>
          <w:sz w:val="28"/>
          <w:szCs w:val="28"/>
        </w:rPr>
        <w:t>～</w:t>
      </w:r>
      <w:r w:rsidR="00BD54E3" w:rsidRPr="00F723CD">
        <w:rPr>
          <w:rFonts w:hint="eastAsia"/>
          <w:color w:val="FF0000"/>
          <w:sz w:val="28"/>
          <w:szCs w:val="28"/>
        </w:rPr>
        <w:t>いい加減</w:t>
      </w:r>
      <w:r w:rsidR="00BD54E3">
        <w:rPr>
          <w:rFonts w:hint="eastAsia"/>
          <w:color w:val="FF0000"/>
          <w:sz w:val="28"/>
          <w:szCs w:val="28"/>
        </w:rPr>
        <w:t>～』</w:t>
      </w:r>
    </w:p>
    <w:p w14:paraId="2E7BBF63" w14:textId="0B78D89E" w:rsidR="002C4DBB" w:rsidRDefault="00A70864" w:rsidP="00050267">
      <w:pPr>
        <w:spacing w:line="4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74263A" wp14:editId="0E2FFF93">
            <wp:simplePos x="0" y="0"/>
            <wp:positionH relativeFrom="column">
              <wp:posOffset>3618230</wp:posOffset>
            </wp:positionH>
            <wp:positionV relativeFrom="paragraph">
              <wp:posOffset>93059</wp:posOffset>
            </wp:positionV>
            <wp:extent cx="2979347" cy="18478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0" b="6830"/>
                    <a:stretch/>
                  </pic:blipFill>
                  <pic:spPr bwMode="auto">
                    <a:xfrm>
                      <a:off x="0" y="0"/>
                      <a:ext cx="2979347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0E6FA" wp14:editId="077C9BA9">
            <wp:simplePos x="0" y="0"/>
            <wp:positionH relativeFrom="column">
              <wp:posOffset>-314960</wp:posOffset>
            </wp:positionH>
            <wp:positionV relativeFrom="paragraph">
              <wp:posOffset>240665</wp:posOffset>
            </wp:positionV>
            <wp:extent cx="3790950" cy="14668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9" b="27459"/>
                    <a:stretch/>
                  </pic:blipFill>
                  <pic:spPr bwMode="auto">
                    <a:xfrm>
                      <a:off x="0" y="0"/>
                      <a:ext cx="3790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15A" w:rsidRPr="00050267">
        <w:rPr>
          <w:rFonts w:hint="eastAsia"/>
          <w:sz w:val="24"/>
          <w:szCs w:val="24"/>
        </w:rPr>
        <w:t xml:space="preserve">　　　　</w:t>
      </w:r>
    </w:p>
    <w:p w14:paraId="1C31AAB7" w14:textId="517F24AD" w:rsidR="00A70864" w:rsidRDefault="00A70864" w:rsidP="00050267">
      <w:pPr>
        <w:spacing w:line="400" w:lineRule="exact"/>
        <w:rPr>
          <w:sz w:val="24"/>
          <w:szCs w:val="24"/>
        </w:rPr>
      </w:pPr>
    </w:p>
    <w:p w14:paraId="15AAAE75" w14:textId="4FF3768D" w:rsidR="00A70864" w:rsidRDefault="00A70864" w:rsidP="00050267">
      <w:pPr>
        <w:spacing w:line="400" w:lineRule="exact"/>
        <w:rPr>
          <w:sz w:val="24"/>
          <w:szCs w:val="24"/>
        </w:rPr>
      </w:pPr>
    </w:p>
    <w:p w14:paraId="4A17D3F7" w14:textId="0F2B9548" w:rsidR="00A70864" w:rsidRDefault="00A70864" w:rsidP="00050267">
      <w:pPr>
        <w:spacing w:line="400" w:lineRule="exact"/>
        <w:rPr>
          <w:sz w:val="24"/>
          <w:szCs w:val="24"/>
        </w:rPr>
      </w:pPr>
    </w:p>
    <w:p w14:paraId="160AA9E0" w14:textId="3223AB20" w:rsidR="00A70864" w:rsidRDefault="00A70864" w:rsidP="00050267">
      <w:pPr>
        <w:spacing w:line="400" w:lineRule="exact"/>
        <w:rPr>
          <w:sz w:val="24"/>
          <w:szCs w:val="24"/>
        </w:rPr>
      </w:pPr>
    </w:p>
    <w:p w14:paraId="1D68BFAC" w14:textId="77777777" w:rsidR="00A70864" w:rsidRPr="00BD54E3" w:rsidRDefault="00A70864" w:rsidP="00050267">
      <w:pPr>
        <w:spacing w:line="400" w:lineRule="exact"/>
        <w:rPr>
          <w:color w:val="FF0000"/>
          <w:sz w:val="28"/>
          <w:szCs w:val="28"/>
        </w:rPr>
      </w:pPr>
    </w:p>
    <w:p w14:paraId="294B0643" w14:textId="77777777" w:rsidR="00A70864" w:rsidRDefault="00A70864" w:rsidP="00B45F9B">
      <w:pPr>
        <w:spacing w:line="400" w:lineRule="exact"/>
        <w:ind w:firstLineChars="100" w:firstLine="240"/>
        <w:rPr>
          <w:sz w:val="24"/>
          <w:szCs w:val="24"/>
        </w:rPr>
      </w:pPr>
    </w:p>
    <w:p w14:paraId="1E8D032C" w14:textId="77777777" w:rsidR="00A70864" w:rsidRDefault="00A70864" w:rsidP="00B45F9B">
      <w:pPr>
        <w:spacing w:line="400" w:lineRule="exact"/>
        <w:ind w:firstLineChars="100" w:firstLine="240"/>
        <w:rPr>
          <w:sz w:val="24"/>
          <w:szCs w:val="24"/>
        </w:rPr>
      </w:pPr>
    </w:p>
    <w:p w14:paraId="1C063F23" w14:textId="3E3BFE06" w:rsidR="00D220B2" w:rsidRDefault="00F723CD" w:rsidP="00B45F9B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出席されたスタッフの方は、</w:t>
      </w:r>
      <w:r w:rsidR="001F2C98">
        <w:rPr>
          <w:rFonts w:hint="eastAsia"/>
          <w:sz w:val="24"/>
          <w:szCs w:val="24"/>
        </w:rPr>
        <w:t>10数年サロン運営にかかわってこられた方</w:t>
      </w:r>
      <w:r>
        <w:rPr>
          <w:rFonts w:hint="eastAsia"/>
          <w:sz w:val="24"/>
          <w:szCs w:val="24"/>
        </w:rPr>
        <w:t>から</w:t>
      </w:r>
      <w:r w:rsidR="00927603">
        <w:rPr>
          <w:rFonts w:hint="eastAsia"/>
          <w:sz w:val="24"/>
          <w:szCs w:val="24"/>
        </w:rPr>
        <w:t>今年初めてサロンにかかわられ</w:t>
      </w:r>
      <w:r>
        <w:rPr>
          <w:rFonts w:hint="eastAsia"/>
          <w:sz w:val="24"/>
          <w:szCs w:val="24"/>
        </w:rPr>
        <w:t>た方</w:t>
      </w:r>
      <w:r w:rsidR="00D220B2">
        <w:rPr>
          <w:rFonts w:hint="eastAsia"/>
          <w:sz w:val="24"/>
          <w:szCs w:val="24"/>
        </w:rPr>
        <w:t>などで</w:t>
      </w:r>
      <w:r>
        <w:rPr>
          <w:rFonts w:hint="eastAsia"/>
          <w:sz w:val="24"/>
          <w:szCs w:val="24"/>
        </w:rPr>
        <w:t>、</w:t>
      </w:r>
      <w:r w:rsidR="002C4DBB">
        <w:rPr>
          <w:rFonts w:hint="eastAsia"/>
          <w:sz w:val="24"/>
          <w:szCs w:val="24"/>
        </w:rPr>
        <w:t>思い描く</w:t>
      </w:r>
      <w:r w:rsidR="00682726">
        <w:rPr>
          <w:rFonts w:hint="eastAsia"/>
          <w:sz w:val="24"/>
          <w:szCs w:val="24"/>
        </w:rPr>
        <w:t>サロンのイメージ</w:t>
      </w:r>
      <w:r w:rsidR="005C561E">
        <w:rPr>
          <w:rFonts w:hint="eastAsia"/>
          <w:sz w:val="24"/>
          <w:szCs w:val="24"/>
        </w:rPr>
        <w:t>や</w:t>
      </w:r>
      <w:r w:rsidR="00682726">
        <w:rPr>
          <w:rFonts w:hint="eastAsia"/>
          <w:sz w:val="24"/>
          <w:szCs w:val="24"/>
        </w:rPr>
        <w:t>やり方</w:t>
      </w:r>
      <w:r w:rsidR="005C561E">
        <w:rPr>
          <w:rFonts w:hint="eastAsia"/>
          <w:sz w:val="24"/>
          <w:szCs w:val="24"/>
        </w:rPr>
        <w:t>など</w:t>
      </w:r>
      <w:r w:rsidR="00772355">
        <w:rPr>
          <w:rFonts w:hint="eastAsia"/>
          <w:sz w:val="24"/>
          <w:szCs w:val="24"/>
        </w:rPr>
        <w:t>は、それぞれ</w:t>
      </w:r>
      <w:r w:rsidR="00682726">
        <w:rPr>
          <w:rFonts w:hint="eastAsia"/>
          <w:sz w:val="24"/>
          <w:szCs w:val="24"/>
        </w:rPr>
        <w:t>です。</w:t>
      </w:r>
    </w:p>
    <w:p w14:paraId="46CED3DC" w14:textId="40D21A15" w:rsidR="00772355" w:rsidRDefault="00682726" w:rsidP="00B45F9B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いろいろな立場で</w:t>
      </w:r>
      <w:r w:rsidR="00772355">
        <w:rPr>
          <w:rFonts w:hint="eastAsia"/>
          <w:sz w:val="24"/>
          <w:szCs w:val="24"/>
        </w:rPr>
        <w:t>お話しいただいた</w:t>
      </w:r>
      <w:r>
        <w:rPr>
          <w:rFonts w:hint="eastAsia"/>
          <w:sz w:val="24"/>
          <w:szCs w:val="24"/>
        </w:rPr>
        <w:t>実情や</w:t>
      </w:r>
      <w:r w:rsidR="001F2C98">
        <w:rPr>
          <w:rFonts w:hint="eastAsia"/>
          <w:sz w:val="24"/>
          <w:szCs w:val="24"/>
        </w:rPr>
        <w:t>思い</w:t>
      </w:r>
      <w:r>
        <w:rPr>
          <w:rFonts w:hint="eastAsia"/>
          <w:sz w:val="24"/>
          <w:szCs w:val="24"/>
        </w:rPr>
        <w:t>・</w:t>
      </w:r>
      <w:r w:rsidR="009C3E69">
        <w:rPr>
          <w:rFonts w:hint="eastAsia"/>
          <w:sz w:val="24"/>
          <w:szCs w:val="24"/>
        </w:rPr>
        <w:t>考え</w:t>
      </w:r>
      <w:r w:rsidR="00772355">
        <w:rPr>
          <w:rFonts w:hint="eastAsia"/>
          <w:sz w:val="24"/>
          <w:szCs w:val="24"/>
        </w:rPr>
        <w:t>は、どれも</w:t>
      </w:r>
      <w:r w:rsidR="001F2C98">
        <w:rPr>
          <w:rFonts w:hint="eastAsia"/>
          <w:sz w:val="24"/>
          <w:szCs w:val="24"/>
        </w:rPr>
        <w:t>納得できる</w:t>
      </w:r>
      <w:r w:rsidR="00EB325A">
        <w:rPr>
          <w:rFonts w:hint="eastAsia"/>
          <w:sz w:val="24"/>
          <w:szCs w:val="24"/>
        </w:rPr>
        <w:t>内容</w:t>
      </w:r>
      <w:r w:rsidR="001F2C98">
        <w:rPr>
          <w:rFonts w:hint="eastAsia"/>
          <w:sz w:val="24"/>
          <w:szCs w:val="24"/>
        </w:rPr>
        <w:t>で</w:t>
      </w:r>
      <w:r w:rsidR="00476423">
        <w:rPr>
          <w:rFonts w:hint="eastAsia"/>
          <w:sz w:val="24"/>
          <w:szCs w:val="24"/>
        </w:rPr>
        <w:t>した</w:t>
      </w:r>
      <w:r w:rsidR="001F2C98">
        <w:rPr>
          <w:rFonts w:hint="eastAsia"/>
          <w:sz w:val="24"/>
          <w:szCs w:val="24"/>
        </w:rPr>
        <w:t>。</w:t>
      </w:r>
    </w:p>
    <w:p w14:paraId="51935787" w14:textId="3B5F01A4" w:rsidR="00927603" w:rsidRPr="00050267" w:rsidRDefault="00476423" w:rsidP="00B45F9B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「コロナが心配でしていなかったけれど、様子をみて、再開しようという気になりました。」「やり方が参考になり出席して良かった。」と</w:t>
      </w:r>
      <w:r w:rsidR="00B45F9B">
        <w:rPr>
          <w:rFonts w:hint="eastAsia"/>
          <w:sz w:val="24"/>
          <w:szCs w:val="24"/>
        </w:rPr>
        <w:t>言う方もいらっしゃいまし</w:t>
      </w:r>
      <w:r>
        <w:rPr>
          <w:rFonts w:hint="eastAsia"/>
          <w:sz w:val="24"/>
          <w:szCs w:val="24"/>
        </w:rPr>
        <w:t>た。</w:t>
      </w:r>
    </w:p>
    <w:sectPr w:rsidR="00927603" w:rsidRPr="00050267" w:rsidSect="00050267">
      <w:pgSz w:w="11906" w:h="16838"/>
      <w:pgMar w:top="1644" w:right="964" w:bottom="141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56B7"/>
    <w:multiLevelType w:val="hybridMultilevel"/>
    <w:tmpl w:val="E0141898"/>
    <w:lvl w:ilvl="0" w:tplc="EACE7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42F585C"/>
    <w:multiLevelType w:val="hybridMultilevel"/>
    <w:tmpl w:val="4F2A6888"/>
    <w:lvl w:ilvl="0" w:tplc="3E162E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9FD5941"/>
    <w:multiLevelType w:val="hybridMultilevel"/>
    <w:tmpl w:val="D3A04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607398">
    <w:abstractNumId w:val="2"/>
  </w:num>
  <w:num w:numId="2" w16cid:durableId="1857957507">
    <w:abstractNumId w:val="1"/>
  </w:num>
  <w:num w:numId="3" w16cid:durableId="5034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F1"/>
    <w:rsid w:val="000453F1"/>
    <w:rsid w:val="00050267"/>
    <w:rsid w:val="00061C65"/>
    <w:rsid w:val="00116561"/>
    <w:rsid w:val="00126F23"/>
    <w:rsid w:val="00147A4E"/>
    <w:rsid w:val="00176F55"/>
    <w:rsid w:val="001B6640"/>
    <w:rsid w:val="001F036E"/>
    <w:rsid w:val="001F2C98"/>
    <w:rsid w:val="0021329C"/>
    <w:rsid w:val="00253805"/>
    <w:rsid w:val="00287BC3"/>
    <w:rsid w:val="0029497D"/>
    <w:rsid w:val="002C4DBB"/>
    <w:rsid w:val="002C7DA7"/>
    <w:rsid w:val="002E65D0"/>
    <w:rsid w:val="002F1C7B"/>
    <w:rsid w:val="002F7BA6"/>
    <w:rsid w:val="003151CC"/>
    <w:rsid w:val="003170E8"/>
    <w:rsid w:val="00325F2A"/>
    <w:rsid w:val="0035622C"/>
    <w:rsid w:val="003615DE"/>
    <w:rsid w:val="003627B7"/>
    <w:rsid w:val="00377D7A"/>
    <w:rsid w:val="003C5CBC"/>
    <w:rsid w:val="003F13BE"/>
    <w:rsid w:val="00400E8C"/>
    <w:rsid w:val="0042266A"/>
    <w:rsid w:val="00476423"/>
    <w:rsid w:val="0047772F"/>
    <w:rsid w:val="004C016F"/>
    <w:rsid w:val="0051740A"/>
    <w:rsid w:val="00550E2B"/>
    <w:rsid w:val="00551AB7"/>
    <w:rsid w:val="005B6751"/>
    <w:rsid w:val="005C561E"/>
    <w:rsid w:val="005F14DD"/>
    <w:rsid w:val="00613088"/>
    <w:rsid w:val="006412B6"/>
    <w:rsid w:val="00656F7D"/>
    <w:rsid w:val="006753FC"/>
    <w:rsid w:val="00682726"/>
    <w:rsid w:val="006B5EDC"/>
    <w:rsid w:val="006C7160"/>
    <w:rsid w:val="006E674C"/>
    <w:rsid w:val="007030BB"/>
    <w:rsid w:val="0072073A"/>
    <w:rsid w:val="00751090"/>
    <w:rsid w:val="00757078"/>
    <w:rsid w:val="00772355"/>
    <w:rsid w:val="0077374A"/>
    <w:rsid w:val="0078703B"/>
    <w:rsid w:val="0079507B"/>
    <w:rsid w:val="007B1591"/>
    <w:rsid w:val="007F43E1"/>
    <w:rsid w:val="00831196"/>
    <w:rsid w:val="008739EC"/>
    <w:rsid w:val="008760CD"/>
    <w:rsid w:val="00890EE2"/>
    <w:rsid w:val="00891B09"/>
    <w:rsid w:val="008F182B"/>
    <w:rsid w:val="00900B4D"/>
    <w:rsid w:val="00927603"/>
    <w:rsid w:val="00965BF5"/>
    <w:rsid w:val="009924C6"/>
    <w:rsid w:val="009B27FB"/>
    <w:rsid w:val="009C3E69"/>
    <w:rsid w:val="009D2656"/>
    <w:rsid w:val="009D6321"/>
    <w:rsid w:val="00A46342"/>
    <w:rsid w:val="00A70864"/>
    <w:rsid w:val="00A77F37"/>
    <w:rsid w:val="00A96909"/>
    <w:rsid w:val="00AA3F9F"/>
    <w:rsid w:val="00AD48FE"/>
    <w:rsid w:val="00B11D28"/>
    <w:rsid w:val="00B12387"/>
    <w:rsid w:val="00B233B2"/>
    <w:rsid w:val="00B36F41"/>
    <w:rsid w:val="00B44DEC"/>
    <w:rsid w:val="00B45F9B"/>
    <w:rsid w:val="00B53F61"/>
    <w:rsid w:val="00B65EEE"/>
    <w:rsid w:val="00BD54E3"/>
    <w:rsid w:val="00C07197"/>
    <w:rsid w:val="00C90BB8"/>
    <w:rsid w:val="00C922E0"/>
    <w:rsid w:val="00D044D9"/>
    <w:rsid w:val="00D220B2"/>
    <w:rsid w:val="00D50F5E"/>
    <w:rsid w:val="00D54D40"/>
    <w:rsid w:val="00DC668F"/>
    <w:rsid w:val="00DD5501"/>
    <w:rsid w:val="00DE0230"/>
    <w:rsid w:val="00DE17EC"/>
    <w:rsid w:val="00E0215A"/>
    <w:rsid w:val="00E10617"/>
    <w:rsid w:val="00E70EE3"/>
    <w:rsid w:val="00E76E63"/>
    <w:rsid w:val="00E829E8"/>
    <w:rsid w:val="00EB325A"/>
    <w:rsid w:val="00EC1060"/>
    <w:rsid w:val="00EE63FD"/>
    <w:rsid w:val="00F17D88"/>
    <w:rsid w:val="00F24340"/>
    <w:rsid w:val="00F723CD"/>
    <w:rsid w:val="00F856BB"/>
    <w:rsid w:val="00FA19D4"/>
    <w:rsid w:val="00FC5D8C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E7026"/>
  <w15:chartTrackingRefBased/>
  <w15:docId w15:val="{7BA64EE7-5D57-4090-8AA8-38F4A11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2022-07-11T03:24:00Z</cp:lastPrinted>
  <dcterms:created xsi:type="dcterms:W3CDTF">2021-11-26T02:33:00Z</dcterms:created>
  <dcterms:modified xsi:type="dcterms:W3CDTF">2022-07-11T23:33:00Z</dcterms:modified>
</cp:coreProperties>
</file>