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FB" w:rsidRDefault="003A424B">
      <w:pPr>
        <w:rPr>
          <w:rFonts w:hint="eastAsia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0A9A3CE2" wp14:editId="44E86628">
            <wp:extent cx="1333500" cy="1285875"/>
            <wp:effectExtent l="0" t="0" r="0" b="9525"/>
            <wp:docPr id="1" name="図 1" descr="http://msp.c.yimg.jp/yjimage?q=cw4nIXYXyLGh90CXdRLqouwdrCl8ti7xIGxoRkA9f7ypa69Blo89dgtNUP.2EE.bcObSlP_x3Le5RJ1T0KfkYlMhs1Vw0Km.qWwbr2IsYszZKJ0aPnUljr6XsO8Ube2RFIE-&amp;sig=12tc3dcp6&amp;x=112&amp;y=108">
              <a:hlinkClick xmlns:a="http://schemas.openxmlformats.org/drawingml/2006/main" r:id="rId5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cw4nIXYXyLGh90CXdRLqouwdrCl8ti7xIGxoRkA9f7ypa69Blo89dgtNUP.2EE.bcObSlP_x3Le5RJ1T0KfkYlMhs1Vw0Km.qWwbr2IsYszZKJ0aPnUljr6XsO8Ube2RFIE-&amp;sig=12tc3dcp6&amp;x=112&amp;y=108">
                      <a:hlinkClick r:id="rId5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4B"/>
    <w:rsid w:val="003A424B"/>
    <w:rsid w:val="009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2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rd.yahoo.co.jp/o/image/_ylt=A7dPeByeAetSvE4AOSGU3uV7/SIG=13efpp1np/EXP=1391219486/**http:/www.city.sendai.jp/soumu/kouhou/shisei/old/sis0701/taihaku/images/taihaku_im_08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西の池学園</dc:creator>
  <cp:keywords/>
  <dc:description/>
  <cp:lastModifiedBy>西の池学園</cp:lastModifiedBy>
  <cp:revision>1</cp:revision>
  <dcterms:created xsi:type="dcterms:W3CDTF">2014-01-31T01:47:00Z</dcterms:created>
  <dcterms:modified xsi:type="dcterms:W3CDTF">2014-01-31T01:49:00Z</dcterms:modified>
</cp:coreProperties>
</file>