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BE78" w14:textId="5EDB80A5" w:rsidR="00CE056E" w:rsidRPr="00B8332B" w:rsidRDefault="00CE056E">
      <w:pPr>
        <w:rPr>
          <w:rFonts w:ascii="ＭＳ Ｐ明朝" w:eastAsia="ＭＳ Ｐ明朝" w:hAnsi="ＭＳ Ｐ明朝"/>
          <w:sz w:val="32"/>
          <w:szCs w:val="32"/>
        </w:rPr>
      </w:pPr>
      <w:r w:rsidRPr="00B8332B">
        <w:rPr>
          <w:rFonts w:ascii="ＭＳ Ｐ明朝" w:eastAsia="ＭＳ Ｐ明朝" w:hAnsi="ＭＳ Ｐ明朝"/>
          <w:sz w:val="32"/>
          <w:szCs w:val="32"/>
        </w:rPr>
        <w:t xml:space="preserve">ゼッケン製作希望の皆様へ </w:t>
      </w:r>
      <w:bookmarkStart w:id="0" w:name="_GoBack"/>
      <w:bookmarkEnd w:id="0"/>
    </w:p>
    <w:p w14:paraId="1D8AC807" w14:textId="77777777" w:rsidR="00CE056E" w:rsidRDefault="00CE056E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5936D8F8" w14:textId="77777777" w:rsidR="00CE056E" w:rsidRDefault="00CE056E">
      <w:pPr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注文の際 は </w:t>
      </w:r>
    </w:p>
    <w:p w14:paraId="451EF0DD" w14:textId="77777777" w:rsidR="005A7FBE" w:rsidRDefault="00CE056E" w:rsidP="00B8332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1.代表者 </w:t>
      </w:r>
    </w:p>
    <w:p w14:paraId="7C930853" w14:textId="77777777" w:rsidR="005A7FBE" w:rsidRDefault="00CE056E" w:rsidP="00B8332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2.郵便番号 </w:t>
      </w:r>
    </w:p>
    <w:p w14:paraId="0DE431B9" w14:textId="77777777" w:rsidR="005A7FBE" w:rsidRDefault="00CE056E" w:rsidP="00B8332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3.配送先住所 </w:t>
      </w:r>
    </w:p>
    <w:p w14:paraId="69A88F90" w14:textId="77777777" w:rsidR="005A7FBE" w:rsidRDefault="00CE056E" w:rsidP="00B8332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4.電話番号 </w:t>
      </w:r>
    </w:p>
    <w:p w14:paraId="4C82C904" w14:textId="77777777" w:rsidR="00B8332B" w:rsidRDefault="00CE056E" w:rsidP="00B8332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>5.ゼ ッケン「都道府県/苗字/学 校名」</w:t>
      </w:r>
    </w:p>
    <w:p w14:paraId="07805725" w14:textId="74CC0B5E" w:rsidR="00B8332B" w:rsidRDefault="00CE056E" w:rsidP="00B8332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 </w:t>
      </w:r>
      <w:r w:rsidR="00B8332B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CE056E">
        <w:rPr>
          <w:rFonts w:ascii="ＭＳ Ｐ明朝" w:eastAsia="ＭＳ Ｐ明朝" w:hAnsi="ＭＳ Ｐ明朝"/>
          <w:sz w:val="24"/>
          <w:szCs w:val="24"/>
        </w:rPr>
        <w:t xml:space="preserve">を 下記 メール ア ドレス に送 信 して くだ さい。 </w:t>
      </w:r>
    </w:p>
    <w:p w14:paraId="325765CE" w14:textId="77777777" w:rsidR="00B8332B" w:rsidRDefault="00B8332B">
      <w:pPr>
        <w:rPr>
          <w:rFonts w:ascii="ＭＳ Ｐ明朝" w:eastAsia="ＭＳ Ｐ明朝" w:hAnsi="ＭＳ Ｐ明朝"/>
          <w:sz w:val="24"/>
          <w:szCs w:val="24"/>
        </w:rPr>
      </w:pPr>
    </w:p>
    <w:p w14:paraId="73049194" w14:textId="77777777" w:rsidR="00B8332B" w:rsidRDefault="00CE056E">
      <w:pPr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注文先 :明倫産業株式会社 </w:t>
      </w:r>
      <w:r w:rsidR="00B8332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CE056E">
        <w:rPr>
          <w:rFonts w:ascii="ＭＳ Ｐ明朝" w:eastAsia="ＭＳ Ｐ明朝" w:hAnsi="ＭＳ Ｐ明朝"/>
          <w:sz w:val="24"/>
          <w:szCs w:val="24"/>
        </w:rPr>
        <w:t>担当 :松本</w:t>
      </w:r>
    </w:p>
    <w:p w14:paraId="3E2CEF13" w14:textId="6D53F326" w:rsidR="00B8332B" w:rsidRPr="00B8332B" w:rsidRDefault="00CE056E">
      <w:pPr>
        <w:rPr>
          <w:rFonts w:ascii="ＭＳ Ｐ明朝" w:eastAsia="ＭＳ Ｐ明朝" w:hAnsi="ＭＳ Ｐ明朝"/>
          <w:sz w:val="32"/>
          <w:szCs w:val="32"/>
        </w:rPr>
      </w:pPr>
      <w:r w:rsidRPr="00B8332B">
        <w:rPr>
          <w:rFonts w:ascii="ＭＳ Ｐ明朝" w:eastAsia="ＭＳ Ｐ明朝" w:hAnsi="ＭＳ Ｐ明朝"/>
          <w:sz w:val="32"/>
          <w:szCs w:val="32"/>
        </w:rPr>
        <w:t xml:space="preserve"> </w:t>
      </w:r>
      <w:r w:rsidR="00B8332B">
        <w:rPr>
          <w:rFonts w:ascii="ＭＳ Ｐ明朝" w:eastAsia="ＭＳ Ｐ明朝" w:hAnsi="ＭＳ Ｐ明朝"/>
          <w:sz w:val="32"/>
          <w:szCs w:val="32"/>
        </w:rPr>
        <w:t xml:space="preserve">               </w:t>
      </w:r>
      <w:r w:rsidRPr="00B8332B">
        <w:rPr>
          <w:rFonts w:ascii="ＭＳ Ｐ明朝" w:eastAsia="ＭＳ Ｐ明朝" w:hAnsi="ＭＳ Ｐ明朝"/>
          <w:sz w:val="32"/>
          <w:szCs w:val="32"/>
        </w:rPr>
        <w:t>in</w:t>
      </w:r>
      <w:r w:rsidR="00B8332B" w:rsidRPr="00B8332B">
        <w:rPr>
          <w:rFonts w:ascii="ＭＳ Ｐ明朝" w:eastAsia="ＭＳ Ｐ明朝" w:hAnsi="ＭＳ Ｐ明朝"/>
          <w:sz w:val="32"/>
          <w:szCs w:val="32"/>
        </w:rPr>
        <w:t>fo</w:t>
      </w:r>
      <w:r w:rsidRPr="00B8332B">
        <w:rPr>
          <w:rFonts w:ascii="ＭＳ Ｐ明朝" w:eastAsia="ＭＳ Ｐ明朝" w:hAnsi="ＭＳ Ｐ明朝"/>
          <w:sz w:val="32"/>
          <w:szCs w:val="32"/>
        </w:rPr>
        <w:t xml:space="preserve">@nipponto.co.jp </w:t>
      </w:r>
    </w:p>
    <w:p w14:paraId="51DA3E69" w14:textId="77777777" w:rsidR="00B8332B" w:rsidRDefault="00CE056E" w:rsidP="00B8332B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>価格 :ゼ ッケン本体@2,200円 ×枚数十送料 430円</w:t>
      </w:r>
    </w:p>
    <w:p w14:paraId="0BEB5230" w14:textId="48A3E021" w:rsidR="00B8332B" w:rsidRDefault="00CE056E">
      <w:pPr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25268DC6" w14:textId="77777777" w:rsidR="00B8332B" w:rsidRDefault="00CE056E">
      <w:pPr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振込先 </w:t>
      </w:r>
      <w:r w:rsidR="00B8332B">
        <w:rPr>
          <w:rFonts w:ascii="ＭＳ Ｐ明朝" w:eastAsia="ＭＳ Ｐ明朝" w:hAnsi="ＭＳ Ｐ明朝"/>
          <w:sz w:val="24"/>
          <w:szCs w:val="24"/>
        </w:rPr>
        <w:t xml:space="preserve">    </w:t>
      </w:r>
    </w:p>
    <w:p w14:paraId="57DF0F36" w14:textId="698EC4F3" w:rsidR="00B8332B" w:rsidRDefault="00CE056E" w:rsidP="00B8332B">
      <w:pPr>
        <w:ind w:leftChars="600" w:left="126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三菱 UFJ銀 行 上本町支店 </w:t>
      </w:r>
    </w:p>
    <w:p w14:paraId="6B650649" w14:textId="5EFBB667" w:rsidR="00B8332B" w:rsidRDefault="00CE056E" w:rsidP="00B8332B">
      <w:pPr>
        <w:ind w:leftChars="600" w:left="126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 xml:space="preserve">普通 0000531 名義人 :明倫産業株式会社 </w:t>
      </w:r>
    </w:p>
    <w:p w14:paraId="79917677" w14:textId="77777777" w:rsidR="00B8332B" w:rsidRDefault="00B8332B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4122CEAA" w14:textId="1DAF0912" w:rsidR="00FD7097" w:rsidRPr="00CE056E" w:rsidRDefault="00CE056E" w:rsidP="00B8332B">
      <w:pPr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CE056E">
        <w:rPr>
          <w:rFonts w:ascii="ＭＳ Ｐ明朝" w:eastAsia="ＭＳ Ｐ明朝" w:hAnsi="ＭＳ Ｐ明朝"/>
          <w:sz w:val="24"/>
          <w:szCs w:val="24"/>
        </w:rPr>
        <w:t>※振込確認後からの製作手配 となりますのでご注意 ください</w:t>
      </w:r>
    </w:p>
    <w:sectPr w:rsidR="00FD7097" w:rsidRPr="00CE0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F9"/>
    <w:rsid w:val="005A7FBE"/>
    <w:rsid w:val="005E30F9"/>
    <w:rsid w:val="00B8332B"/>
    <w:rsid w:val="00CE056E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8320A"/>
  <w15:chartTrackingRefBased/>
  <w15:docId w15:val="{773F82D8-EB20-4687-9F7D-EFB3DF4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m-inose</dc:creator>
  <cp:keywords/>
  <dc:description/>
  <cp:lastModifiedBy>m-inose</cp:lastModifiedBy>
  <cp:revision>3</cp:revision>
  <dcterms:created xsi:type="dcterms:W3CDTF">2026-06-08T04:11:00Z</dcterms:created>
  <dcterms:modified xsi:type="dcterms:W3CDTF">2026-06-08T04:27:00Z</dcterms:modified>
</cp:coreProperties>
</file>